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AD" w:rsidRPr="007755AD" w:rsidRDefault="007755AD" w:rsidP="007755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75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«Утверждаю»                                                                                                                                                                                                                  Директор СОШ №15                                                                                               _____________</w:t>
      </w:r>
      <w:proofErr w:type="spellStart"/>
      <w:r w:rsidRPr="00775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Л.К.Точиева</w:t>
      </w:r>
      <w:proofErr w:type="spellEnd"/>
      <w:r w:rsidRPr="00775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«_____»_________   20____г.</w:t>
      </w:r>
    </w:p>
    <w:p w:rsidR="007755AD" w:rsidRPr="007755AD" w:rsidRDefault="007755AD" w:rsidP="00775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55AD" w:rsidRPr="007755AD" w:rsidRDefault="007755AD" w:rsidP="00775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55AD" w:rsidRPr="007755AD" w:rsidRDefault="007755AD" w:rsidP="00775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55AD" w:rsidRPr="007755AD" w:rsidRDefault="007755AD" w:rsidP="007755AD">
      <w:pPr>
        <w:tabs>
          <w:tab w:val="left" w:pos="4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75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План                                                                                                                                                        работы по профориентации                                                                                                                              </w:t>
      </w:r>
      <w:r w:rsidRPr="007755AD">
        <w:rPr>
          <w:rFonts w:ascii="Times New Roman" w:eastAsia="Times New Roman" w:hAnsi="Times New Roman" w:cs="Times New Roman"/>
          <w:b/>
          <w:lang w:eastAsia="ru-RU"/>
        </w:rPr>
        <w:t xml:space="preserve"> в ГБОУ «СОШ №15 </w:t>
      </w:r>
      <w:proofErr w:type="spellStart"/>
      <w:r w:rsidRPr="007755AD">
        <w:rPr>
          <w:rFonts w:ascii="Times New Roman" w:eastAsia="Times New Roman" w:hAnsi="Times New Roman" w:cs="Times New Roman"/>
          <w:b/>
          <w:lang w:eastAsia="ru-RU"/>
        </w:rPr>
        <w:t>с.п.Средние</w:t>
      </w:r>
      <w:proofErr w:type="spellEnd"/>
      <w:r w:rsidRPr="007755A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755AD">
        <w:rPr>
          <w:rFonts w:ascii="Times New Roman" w:eastAsia="Times New Roman" w:hAnsi="Times New Roman" w:cs="Times New Roman"/>
          <w:b/>
          <w:lang w:eastAsia="ru-RU"/>
        </w:rPr>
        <w:t>Ачалуки</w:t>
      </w:r>
      <w:proofErr w:type="spellEnd"/>
      <w:r w:rsidRPr="007755AD">
        <w:rPr>
          <w:rFonts w:ascii="Times New Roman" w:eastAsia="Times New Roman" w:hAnsi="Times New Roman" w:cs="Times New Roman"/>
          <w:b/>
          <w:lang w:eastAsia="ru-RU"/>
        </w:rPr>
        <w:t>»                                                                                                         на 2024-2025 учебный год</w:t>
      </w:r>
    </w:p>
    <w:p w:rsidR="007755AD" w:rsidRPr="007755AD" w:rsidRDefault="007755AD" w:rsidP="00775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55AD" w:rsidRPr="007755AD" w:rsidRDefault="007755AD" w:rsidP="007755A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Основные направления:</w:t>
      </w:r>
    </w:p>
    <w:p w:rsidR="007755AD" w:rsidRPr="007755AD" w:rsidRDefault="007755AD" w:rsidP="007755A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Профессиональное просвещение, включающее в себя информационную работу, пропаганду и агитацию.</w:t>
      </w:r>
    </w:p>
    <w:p w:rsidR="007755AD" w:rsidRPr="007755AD" w:rsidRDefault="007755AD" w:rsidP="007755A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Предварительная профессиональная диагностика, направленная на выявление интересов и способностей личности к той или иной профессии.</w:t>
      </w:r>
    </w:p>
    <w:p w:rsidR="007755AD" w:rsidRPr="007755AD" w:rsidRDefault="007755AD" w:rsidP="007755A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Профессиональная консультация, нацеленная в основном на оказание индивидуальной помощи в выборе профессии со стороны специалистов-профконсультантов.</w:t>
      </w:r>
    </w:p>
    <w:p w:rsidR="007755AD" w:rsidRPr="007755AD" w:rsidRDefault="007755AD" w:rsidP="007755A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Социально-профессиональная адаптация.</w:t>
      </w:r>
    </w:p>
    <w:p w:rsidR="007755AD" w:rsidRPr="007755AD" w:rsidRDefault="007755AD" w:rsidP="007755A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Профессиональное воспитание, имеющее целью формирование у учащихся чувства долга, ответственности, профессиональной чести и достоинства.</w:t>
      </w:r>
    </w:p>
    <w:p w:rsidR="007755AD" w:rsidRPr="007755AD" w:rsidRDefault="007755AD" w:rsidP="007755A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755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Цели </w:t>
      </w:r>
      <w:proofErr w:type="spellStart"/>
      <w:r w:rsidRPr="007755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профориентационной</w:t>
      </w:r>
      <w:proofErr w:type="spellEnd"/>
      <w:r w:rsidRPr="007755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работы:</w:t>
      </w:r>
    </w:p>
    <w:p w:rsidR="007755AD" w:rsidRPr="007755AD" w:rsidRDefault="007755AD" w:rsidP="007755A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</w:t>
      </w:r>
      <w:proofErr w:type="spellStart"/>
      <w:r w:rsidRPr="00775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77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учащимся в процессе выбора сферы будущей профессиональной деятельности;</w:t>
      </w:r>
    </w:p>
    <w:p w:rsidR="007755AD" w:rsidRPr="007755AD" w:rsidRDefault="007755AD" w:rsidP="007755A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 возможностями, способностями и с учетом требований рынка труда.</w:t>
      </w:r>
    </w:p>
    <w:p w:rsidR="007755AD" w:rsidRPr="007755AD" w:rsidRDefault="007755AD" w:rsidP="007755A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755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Задачи:</w:t>
      </w:r>
      <w:r w:rsidRPr="0077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7755AD" w:rsidRPr="007755AD" w:rsidRDefault="007755AD" w:rsidP="007755A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A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школьников устойчивых интересов к профессиональной деятельности;</w:t>
      </w:r>
    </w:p>
    <w:p w:rsidR="007755AD" w:rsidRPr="007755AD" w:rsidRDefault="007755AD" w:rsidP="007755A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AD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Оказание дополнительной поддержки учащимся, испытывающим затруднения при выборе профессии.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73"/>
        <w:gridCol w:w="4061"/>
        <w:gridCol w:w="3111"/>
      </w:tblGrid>
      <w:tr w:rsidR="007755AD" w:rsidRPr="007755AD" w:rsidTr="007755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5AD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5A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D" w:rsidRPr="007755AD" w:rsidRDefault="007755AD" w:rsidP="007755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5A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7755AD" w:rsidRPr="007755AD" w:rsidRDefault="007755AD" w:rsidP="007755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55AD" w:rsidRPr="007755AD" w:rsidTr="007755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5AD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 и учащихся об особенностях выбора профессии и профессионального самоопределения учащихся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 xml:space="preserve"> Психолог, классный руководитель</w:t>
            </w:r>
          </w:p>
        </w:tc>
      </w:tr>
      <w:tr w:rsidR="007755AD" w:rsidRPr="007755AD" w:rsidTr="007755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5A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 xml:space="preserve">Тематический классный час: "Знакомство с миром профессий", </w:t>
            </w:r>
          </w:p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lastRenderedPageBreak/>
              <w:t>экскурсии (по согласованию)</w:t>
            </w:r>
          </w:p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 xml:space="preserve">           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lastRenderedPageBreak/>
              <w:t> Классные руководители,</w:t>
            </w:r>
          </w:p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5AD" w:rsidRPr="007755AD" w:rsidTr="007755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5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Октябрь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color w:val="616161"/>
                <w:sz w:val="24"/>
                <w:szCs w:val="24"/>
              </w:rPr>
              <w:t> </w:t>
            </w:r>
            <w:r w:rsidRPr="007755AD">
              <w:rPr>
                <w:rFonts w:ascii="Times New Roman" w:hAnsi="Times New Roman"/>
                <w:sz w:val="24"/>
                <w:szCs w:val="24"/>
              </w:rPr>
              <w:t xml:space="preserve"> Видео урок (10 Лучших Профессий Будущего!) </w:t>
            </w:r>
          </w:p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>(Вот Куда Надо Идти!)</w:t>
            </w:r>
          </w:p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</w:t>
            </w:r>
          </w:p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>5-11 классов</w:t>
            </w:r>
          </w:p>
        </w:tc>
      </w:tr>
      <w:tr w:rsidR="007755AD" w:rsidRPr="007755AD" w:rsidTr="007755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5AD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>Родительское собрание «Как помочь ребенку выбрать профессию».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>Классные руководители      9-11 классов</w:t>
            </w:r>
          </w:p>
        </w:tc>
      </w:tr>
      <w:tr w:rsidR="007755AD" w:rsidRPr="007755AD" w:rsidTr="007755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5AD">
              <w:rPr>
                <w:rFonts w:ascii="Times New Roman" w:hAnsi="Times New Roman"/>
                <w:b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 xml:space="preserve"> Уроки финансовой грамотности (согласно графику)</w:t>
            </w:r>
          </w:p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 xml:space="preserve">Учителя обществознания,  </w:t>
            </w:r>
          </w:p>
        </w:tc>
      </w:tr>
      <w:tr w:rsidR="007755AD" w:rsidRPr="007755AD" w:rsidTr="007755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5A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>Конкурс рисунков «Все работы хороши»</w:t>
            </w:r>
          </w:p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>для учащихся 3-7 классов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 xml:space="preserve"> организатор</w:t>
            </w:r>
          </w:p>
        </w:tc>
      </w:tr>
      <w:tr w:rsidR="007755AD" w:rsidRPr="007755AD" w:rsidTr="007755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D" w:rsidRPr="007755AD" w:rsidRDefault="007755AD" w:rsidP="007755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5AD">
              <w:rPr>
                <w:rFonts w:ascii="Times New Roman" w:hAnsi="Times New Roman"/>
                <w:b/>
                <w:sz w:val="24"/>
                <w:szCs w:val="24"/>
              </w:rPr>
              <w:t xml:space="preserve"> Ноябрь</w:t>
            </w:r>
          </w:p>
          <w:p w:rsidR="007755AD" w:rsidRPr="007755AD" w:rsidRDefault="007755AD" w:rsidP="007755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r w:rsidRPr="007755AD">
              <w:t xml:space="preserve"> </w:t>
            </w:r>
            <w:hyperlink r:id="rId4" w:history="1">
              <w:r w:rsidRPr="007755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«</w:t>
              </w:r>
              <w:proofErr w:type="spellStart"/>
              <w:r w:rsidRPr="007755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ПроеКТОриЯ</w:t>
              </w:r>
              <w:proofErr w:type="spellEnd"/>
              <w:r w:rsidRPr="007755A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»</w:t>
              </w:r>
            </w:hyperlink>
            <w:r w:rsidRPr="007755AD">
              <w:t>   (онлайн-урок)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 xml:space="preserve"> Учитель информатики, классные руководители                 9-11  классов</w:t>
            </w:r>
          </w:p>
        </w:tc>
      </w:tr>
      <w:tr w:rsidR="007755AD" w:rsidRPr="007755AD" w:rsidTr="007755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5A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>Конкурс сочинений «Мое будущее – моими глазами»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>Учителя русского языка, литературы</w:t>
            </w:r>
          </w:p>
        </w:tc>
      </w:tr>
      <w:tr w:rsidR="007755AD" w:rsidRPr="007755AD" w:rsidTr="007755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5AD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>Встреча с представителями учебных заведений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 xml:space="preserve"> Директор, </w:t>
            </w:r>
            <w:proofErr w:type="spellStart"/>
            <w:proofErr w:type="gramStart"/>
            <w:r w:rsidRPr="007755AD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gramEnd"/>
            <w:r w:rsidRPr="007755AD">
              <w:rPr>
                <w:rFonts w:ascii="Times New Roman" w:hAnsi="Times New Roman"/>
                <w:sz w:val="24"/>
                <w:szCs w:val="24"/>
              </w:rPr>
              <w:t>.по</w:t>
            </w:r>
            <w:proofErr w:type="spellEnd"/>
            <w:r w:rsidRPr="007755AD">
              <w:rPr>
                <w:rFonts w:ascii="Times New Roman" w:hAnsi="Times New Roman"/>
                <w:sz w:val="24"/>
                <w:szCs w:val="24"/>
              </w:rPr>
              <w:t xml:space="preserve"> УВР, </w:t>
            </w:r>
            <w:proofErr w:type="spellStart"/>
            <w:r w:rsidRPr="007755AD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 w:rsidRPr="007755AD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5AD" w:rsidRPr="007755AD" w:rsidTr="007755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5AD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>Урок мужества "Есть такая профессия Родину защищать" для учащихся 5-11 классов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7755AD" w:rsidRPr="007755AD" w:rsidTr="007755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5AD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>Беседа с учащимися 8,9-10 классов на тему: "Куда пойти учиться".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    8,9-10 классов</w:t>
            </w:r>
          </w:p>
        </w:tc>
      </w:tr>
      <w:tr w:rsidR="007755AD" w:rsidRPr="007755AD" w:rsidTr="007755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5AD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 xml:space="preserve">День открытых дверей. Посещение СКТЭК </w:t>
            </w:r>
            <w:proofErr w:type="spellStart"/>
            <w:r w:rsidRPr="007755AD">
              <w:rPr>
                <w:rFonts w:ascii="Times New Roman" w:hAnsi="Times New Roman"/>
                <w:sz w:val="24"/>
                <w:szCs w:val="24"/>
              </w:rPr>
              <w:t>с.п.Нижние</w:t>
            </w:r>
            <w:proofErr w:type="spellEnd"/>
            <w:r w:rsidRPr="0077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55AD">
              <w:rPr>
                <w:rFonts w:ascii="Times New Roman" w:hAnsi="Times New Roman"/>
                <w:sz w:val="24"/>
                <w:szCs w:val="24"/>
              </w:rPr>
              <w:t>Ачалуки</w:t>
            </w:r>
            <w:proofErr w:type="spellEnd"/>
            <w:r w:rsidRPr="007755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755AD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 w:rsidRPr="007755AD">
              <w:rPr>
                <w:rFonts w:ascii="Times New Roman" w:hAnsi="Times New Roman"/>
                <w:sz w:val="24"/>
                <w:szCs w:val="24"/>
              </w:rPr>
              <w:t xml:space="preserve"> ВР,    классные руководители 9-11 классов               </w:t>
            </w:r>
          </w:p>
        </w:tc>
      </w:tr>
      <w:tr w:rsidR="007755AD" w:rsidRPr="007755AD" w:rsidTr="007755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5AD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5AD">
              <w:rPr>
                <w:rFonts w:ascii="Times New Roman" w:hAnsi="Times New Roman"/>
                <w:sz w:val="24"/>
                <w:szCs w:val="24"/>
              </w:rPr>
              <w:t>Минилекторий</w:t>
            </w:r>
            <w:proofErr w:type="spellEnd"/>
            <w:r w:rsidRPr="007755AD">
              <w:rPr>
                <w:rFonts w:ascii="Times New Roman" w:hAnsi="Times New Roman"/>
                <w:sz w:val="24"/>
                <w:szCs w:val="24"/>
              </w:rPr>
              <w:t xml:space="preserve"> "Твое здоровье и твоя будущая профессия" с привлечением  медицинского работника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7755AD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 w:rsidRPr="007755AD">
              <w:rPr>
                <w:rFonts w:ascii="Times New Roman" w:hAnsi="Times New Roman"/>
                <w:sz w:val="24"/>
                <w:szCs w:val="24"/>
              </w:rPr>
              <w:t xml:space="preserve"> ВР,    классные руководители 9-11 классов</w:t>
            </w:r>
          </w:p>
        </w:tc>
      </w:tr>
      <w:tr w:rsidR="007755AD" w:rsidRPr="007755AD" w:rsidTr="007755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5AD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>Видеофильм "В мире профессий"</w:t>
            </w:r>
          </w:p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 xml:space="preserve">  Учитель информатики, организатор</w:t>
            </w:r>
          </w:p>
        </w:tc>
      </w:tr>
      <w:tr w:rsidR="007755AD" w:rsidRPr="007755AD" w:rsidTr="007755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5AD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>Родительское собрание "Роль семьи в определении будущей профессии учащихся".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 xml:space="preserve"> Классные  руководители </w:t>
            </w:r>
          </w:p>
        </w:tc>
      </w:tr>
      <w:tr w:rsidR="007755AD" w:rsidRPr="007755AD" w:rsidTr="007755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5AD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eastAsia="Calibri" w:hAnsi="Times New Roman"/>
                <w:kern w:val="2"/>
                <w:sz w:val="24"/>
                <w:szCs w:val="24"/>
                <w:lang w:eastAsia="ko-KR"/>
              </w:rPr>
      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755AD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proofErr w:type="gramEnd"/>
            <w:r w:rsidRPr="007755AD">
              <w:rPr>
                <w:rFonts w:ascii="Times New Roman" w:hAnsi="Times New Roman"/>
                <w:sz w:val="24"/>
                <w:szCs w:val="24"/>
              </w:rPr>
              <w:t xml:space="preserve"> ВР, </w:t>
            </w:r>
          </w:p>
          <w:p w:rsidR="007755AD" w:rsidRPr="007755AD" w:rsidRDefault="007755AD" w:rsidP="007755AD">
            <w:pPr>
              <w:rPr>
                <w:rFonts w:ascii="Times New Roman" w:hAnsi="Times New Roman"/>
                <w:sz w:val="24"/>
                <w:szCs w:val="24"/>
              </w:rPr>
            </w:pPr>
            <w:r w:rsidRPr="007755A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755AD" w:rsidRPr="007755AD" w:rsidRDefault="007755AD" w:rsidP="00775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55AD" w:rsidRPr="007755AD" w:rsidRDefault="007755AD" w:rsidP="00775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55AD" w:rsidRPr="007755AD" w:rsidRDefault="007755AD" w:rsidP="00775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55AD" w:rsidRPr="007755AD" w:rsidRDefault="007755AD" w:rsidP="00775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55AD" w:rsidRPr="007755AD" w:rsidRDefault="007755AD" w:rsidP="00775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55AD" w:rsidRPr="007755AD" w:rsidRDefault="007755AD" w:rsidP="00775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55AD" w:rsidRPr="007755AD" w:rsidRDefault="007755AD" w:rsidP="007755AD">
      <w:pPr>
        <w:tabs>
          <w:tab w:val="left" w:pos="45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1414" w:rsidRDefault="00B21414">
      <w:bookmarkStart w:id="0" w:name="_GoBack"/>
      <w:bookmarkEnd w:id="0"/>
    </w:p>
    <w:sectPr w:rsidR="00B2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AD"/>
    <w:rsid w:val="007755AD"/>
    <w:rsid w:val="00B2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8CEC"/>
  <w15:chartTrackingRefBased/>
  <w15:docId w15:val="{61CD28C5-D249-47E8-85C9-018D07D4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5A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2</cp:revision>
  <dcterms:created xsi:type="dcterms:W3CDTF">2024-12-23T10:00:00Z</dcterms:created>
  <dcterms:modified xsi:type="dcterms:W3CDTF">2024-12-23T10:01:00Z</dcterms:modified>
</cp:coreProperties>
</file>