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8FC" w:rsidRDefault="00F968FC" w:rsidP="007A0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C2">
        <w:rPr>
          <w:rFonts w:ascii="Times New Roman" w:hAnsi="Times New Roman" w:cs="Times New Roman"/>
          <w:b/>
          <w:sz w:val="24"/>
          <w:szCs w:val="24"/>
        </w:rPr>
        <w:t xml:space="preserve">Карта </w:t>
      </w:r>
      <w:r w:rsidR="004E14F5" w:rsidRPr="00B718C2">
        <w:rPr>
          <w:rFonts w:ascii="Times New Roman" w:hAnsi="Times New Roman" w:cs="Times New Roman"/>
          <w:b/>
          <w:sz w:val="24"/>
          <w:szCs w:val="24"/>
        </w:rPr>
        <w:t>«Опрос руководителя»</w:t>
      </w:r>
      <w:r w:rsidR="00B5196D" w:rsidRPr="00B51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96D">
        <w:rPr>
          <w:rFonts w:ascii="Times New Roman" w:hAnsi="Times New Roman" w:cs="Times New Roman"/>
          <w:b/>
          <w:sz w:val="24"/>
          <w:szCs w:val="24"/>
        </w:rPr>
        <w:t>для общеобразовательных организаций (ОО)</w:t>
      </w:r>
      <w:r w:rsidR="004E14F5" w:rsidRPr="00B718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718C2">
        <w:rPr>
          <w:rFonts w:ascii="Times New Roman" w:hAnsi="Times New Roman" w:cs="Times New Roman"/>
          <w:b/>
          <w:sz w:val="24"/>
          <w:szCs w:val="24"/>
        </w:rPr>
        <w:t>заполняется в одном экземпляре.</w:t>
      </w:r>
    </w:p>
    <w:p w:rsidR="00B73933" w:rsidRPr="00B718C2" w:rsidRDefault="00C44081" w:rsidP="007A0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C2">
        <w:rPr>
          <w:rFonts w:ascii="Times New Roman" w:hAnsi="Times New Roman" w:cs="Times New Roman"/>
          <w:b/>
          <w:sz w:val="24"/>
          <w:szCs w:val="24"/>
          <w:highlight w:val="yellow"/>
        </w:rPr>
        <w:t>Наименование организации</w:t>
      </w:r>
      <w:r w:rsidR="00043116" w:rsidRPr="00B71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933" w:rsidRPr="00B718C2">
        <w:rPr>
          <w:rFonts w:ascii="Times New Roman" w:hAnsi="Times New Roman" w:cs="Times New Roman"/>
          <w:b/>
          <w:sz w:val="24"/>
          <w:szCs w:val="24"/>
        </w:rPr>
        <w:t>____</w:t>
      </w:r>
      <w:r w:rsidR="00634219" w:rsidRPr="00634219">
        <w:rPr>
          <w:rFonts w:ascii="Times New Roman" w:hAnsi="Times New Roman" w:cs="Times New Roman"/>
          <w:b/>
          <w:sz w:val="24"/>
          <w:szCs w:val="24"/>
          <w:u w:val="single"/>
        </w:rPr>
        <w:t>ГБОУ «СОШ №15 с.п.Средние Ачалуки»</w:t>
      </w:r>
      <w:r w:rsidR="00B73933" w:rsidRPr="00634219">
        <w:rPr>
          <w:rFonts w:ascii="Times New Roman" w:hAnsi="Times New Roman" w:cs="Times New Roman"/>
          <w:b/>
          <w:sz w:val="24"/>
          <w:szCs w:val="24"/>
          <w:u w:val="single"/>
        </w:rPr>
        <w:t>_________________</w:t>
      </w:r>
    </w:p>
    <w:p w:rsidR="004E14F5" w:rsidRPr="00B718C2" w:rsidRDefault="004E14F5" w:rsidP="007A0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E14F5" w:rsidRPr="00B718C2" w:rsidRDefault="00B73933" w:rsidP="00B96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C2">
        <w:rPr>
          <w:rFonts w:ascii="Times New Roman" w:hAnsi="Times New Roman" w:cs="Times New Roman"/>
          <w:b/>
          <w:sz w:val="24"/>
          <w:szCs w:val="24"/>
          <w:highlight w:val="yellow"/>
        </w:rPr>
        <w:t>Фактический адрес организации (с названием региона</w:t>
      </w:r>
      <w:r w:rsidRPr="00B718C2">
        <w:rPr>
          <w:rFonts w:ascii="Times New Roman" w:hAnsi="Times New Roman" w:cs="Times New Roman"/>
          <w:b/>
          <w:sz w:val="24"/>
          <w:szCs w:val="24"/>
        </w:rPr>
        <w:t>)</w:t>
      </w:r>
      <w:r w:rsidR="00043116" w:rsidRPr="00B71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219">
        <w:rPr>
          <w:rFonts w:ascii="Times New Roman" w:hAnsi="Times New Roman" w:cs="Times New Roman"/>
          <w:b/>
          <w:sz w:val="24"/>
          <w:szCs w:val="24"/>
          <w:u w:val="single"/>
        </w:rPr>
        <w:t>386337, Республика Ингушетия, Малгобекский муниципальный район, с.п.Средние Ачалуки, ул.Крайняя,1а</w:t>
      </w:r>
    </w:p>
    <w:p w:rsidR="009469E7" w:rsidRPr="00B718C2" w:rsidRDefault="009469E7" w:rsidP="007A05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8C2">
        <w:rPr>
          <w:rFonts w:ascii="Times New Roman" w:hAnsi="Times New Roman" w:cs="Times New Roman"/>
          <w:b/>
          <w:sz w:val="24"/>
          <w:szCs w:val="24"/>
        </w:rPr>
        <w:t>1. 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</w:r>
    </w:p>
    <w:p w:rsidR="009469E7" w:rsidRPr="00B718C2" w:rsidRDefault="009469E7" w:rsidP="007A0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C2">
        <w:rPr>
          <w:rFonts w:ascii="Times New Roman" w:hAnsi="Times New Roman" w:cs="Times New Roman"/>
          <w:bCs/>
          <w:sz w:val="24"/>
          <w:szCs w:val="24"/>
        </w:rPr>
        <w:t>(поставьте знак «√» в соответствующей ячейке)</w:t>
      </w:r>
      <w:r w:rsidR="00042248" w:rsidRPr="00B718C2">
        <w:rPr>
          <w:rFonts w:ascii="Times New Roman" w:hAnsi="Times New Roman" w:cs="Times New Roman"/>
          <w:sz w:val="24"/>
          <w:szCs w:val="24"/>
        </w:rPr>
        <w:t xml:space="preserve"> </w:t>
      </w:r>
      <w:r w:rsidRPr="00B718C2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1955"/>
        <w:gridCol w:w="1985"/>
      </w:tblGrid>
      <w:tr w:rsidR="00AC6EED" w:rsidRPr="00B718C2" w:rsidTr="00B10BC4">
        <w:trPr>
          <w:trHeight w:val="397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AC6EED" w:rsidRPr="00B718C2" w:rsidRDefault="008C4F81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2"/>
            <w:shd w:val="clear" w:color="auto" w:fill="EAF1DD" w:themeFill="accent3" w:themeFillTint="33"/>
            <w:vAlign w:val="center"/>
          </w:tcPr>
          <w:p w:rsidR="00AC6EED" w:rsidRPr="00B718C2" w:rsidRDefault="00AC6EED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B13848" w:rsidRPr="00B718C2" w:rsidTr="00B10BC4">
        <w:trPr>
          <w:trHeight w:val="397"/>
        </w:trPr>
        <w:tc>
          <w:tcPr>
            <w:tcW w:w="11339" w:type="dxa"/>
            <w:vMerge/>
            <w:shd w:val="clear" w:color="auto" w:fill="EAF1DD" w:themeFill="accent3" w:themeFillTint="33"/>
            <w:vAlign w:val="center"/>
          </w:tcPr>
          <w:p w:rsidR="00B13848" w:rsidRPr="00B718C2" w:rsidRDefault="00B13848" w:rsidP="007A052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EAF1DD" w:themeFill="accent3" w:themeFillTint="33"/>
            <w:vAlign w:val="center"/>
          </w:tcPr>
          <w:p w:rsidR="00B13848" w:rsidRPr="00B718C2" w:rsidRDefault="00B13848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B13848" w:rsidRPr="00B718C2" w:rsidRDefault="00B13848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13848" w:rsidRPr="00B718C2" w:rsidTr="00B10BC4">
        <w:trPr>
          <w:trHeight w:val="397"/>
        </w:trPr>
        <w:tc>
          <w:tcPr>
            <w:tcW w:w="11339" w:type="dxa"/>
            <w:vAlign w:val="center"/>
          </w:tcPr>
          <w:p w:rsidR="00B13848" w:rsidRPr="00B718C2" w:rsidRDefault="00E34BAE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AF3878" w:rsidRPr="00B718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48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 нахождения </w:t>
            </w:r>
            <w:r w:rsidR="00DD44EC" w:rsidRPr="00B718C2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и её</w:t>
            </w:r>
            <w:r w:rsidR="00B13848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филиалов (при наличии)</w:t>
            </w:r>
          </w:p>
        </w:tc>
        <w:tc>
          <w:tcPr>
            <w:tcW w:w="1955" w:type="dxa"/>
            <w:vAlign w:val="center"/>
          </w:tcPr>
          <w:p w:rsidR="00B13848" w:rsidRPr="00B718C2" w:rsidRDefault="002F5630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vAlign w:val="center"/>
          </w:tcPr>
          <w:p w:rsidR="00B13848" w:rsidRPr="00B718C2" w:rsidRDefault="00B13848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48" w:rsidRPr="00B718C2" w:rsidTr="00B10BC4">
        <w:trPr>
          <w:trHeight w:val="397"/>
        </w:trPr>
        <w:tc>
          <w:tcPr>
            <w:tcW w:w="11339" w:type="dxa"/>
            <w:vAlign w:val="center"/>
          </w:tcPr>
          <w:p w:rsidR="00B13848" w:rsidRPr="00B718C2" w:rsidRDefault="00E34BAE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3878" w:rsidRPr="00B718C2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B13848" w:rsidRPr="00B718C2">
              <w:rPr>
                <w:rFonts w:ascii="Times New Roman" w:hAnsi="Times New Roman" w:cs="Times New Roman"/>
                <w:sz w:val="24"/>
                <w:szCs w:val="24"/>
              </w:rPr>
              <w:t>Информация о режиме, графике работы</w:t>
            </w:r>
          </w:p>
        </w:tc>
        <w:tc>
          <w:tcPr>
            <w:tcW w:w="1955" w:type="dxa"/>
            <w:vAlign w:val="center"/>
          </w:tcPr>
          <w:p w:rsidR="00B13848" w:rsidRPr="00B718C2" w:rsidRDefault="002F5630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vAlign w:val="center"/>
          </w:tcPr>
          <w:p w:rsidR="00B13848" w:rsidRPr="00B718C2" w:rsidRDefault="00B13848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B718C2" w:rsidTr="00B10BC4">
        <w:trPr>
          <w:trHeight w:val="397"/>
        </w:trPr>
        <w:tc>
          <w:tcPr>
            <w:tcW w:w="11339" w:type="dxa"/>
            <w:vAlign w:val="center"/>
          </w:tcPr>
          <w:p w:rsidR="00E34BAE" w:rsidRPr="00B718C2" w:rsidRDefault="00DD44EC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AF3878" w:rsidRPr="00B718C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  <w:tc>
          <w:tcPr>
            <w:tcW w:w="1955" w:type="dxa"/>
            <w:vAlign w:val="center"/>
          </w:tcPr>
          <w:p w:rsidR="00E34BAE" w:rsidRPr="00B718C2" w:rsidRDefault="00397FC9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vAlign w:val="center"/>
          </w:tcPr>
          <w:p w:rsidR="00E34BAE" w:rsidRPr="00B718C2" w:rsidRDefault="00E34BAE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A68" w:rsidRPr="00B718C2" w:rsidTr="00B10BC4">
        <w:trPr>
          <w:trHeight w:val="397"/>
        </w:trPr>
        <w:tc>
          <w:tcPr>
            <w:tcW w:w="11339" w:type="dxa"/>
            <w:vAlign w:val="center"/>
          </w:tcPr>
          <w:p w:rsidR="00B24A68" w:rsidRPr="00B718C2" w:rsidRDefault="00B24A68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1.4. 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1955" w:type="dxa"/>
            <w:vAlign w:val="center"/>
          </w:tcPr>
          <w:p w:rsidR="00B24A68" w:rsidRPr="00B718C2" w:rsidRDefault="002F5630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vAlign w:val="center"/>
          </w:tcPr>
          <w:p w:rsidR="00B24A68" w:rsidRPr="00B718C2" w:rsidRDefault="00B24A68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47A" w:rsidRDefault="00E2547A" w:rsidP="007A052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992"/>
        <w:gridCol w:w="963"/>
        <w:gridCol w:w="1985"/>
      </w:tblGrid>
      <w:tr w:rsidR="00CE1633" w:rsidRPr="00B718C2" w:rsidTr="00B10BC4">
        <w:trPr>
          <w:trHeight w:val="397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CE1633" w:rsidRPr="00B718C2" w:rsidRDefault="00CE1633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помещении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:rsidR="00CE1633" w:rsidRPr="00B718C2" w:rsidRDefault="00CE1633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CE1633" w:rsidRPr="00B718C2" w:rsidTr="00B10BC4">
        <w:trPr>
          <w:trHeight w:val="397"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CE1633" w:rsidRPr="00B718C2" w:rsidRDefault="00CE1633" w:rsidP="007A052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CE1633" w:rsidRPr="00B718C2" w:rsidRDefault="00CE1633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:rsidR="00CE1633" w:rsidRPr="00B718C2" w:rsidRDefault="00CE1633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CE1633" w:rsidRPr="00B718C2" w:rsidRDefault="00CE1633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  <w:r w:rsidR="004E14F5"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</w:t>
            </w:r>
          </w:p>
        </w:tc>
      </w:tr>
      <w:tr w:rsidR="002F5630" w:rsidRPr="00B718C2" w:rsidTr="00B46645">
        <w:trPr>
          <w:trHeight w:val="397"/>
        </w:trPr>
        <w:tc>
          <w:tcPr>
            <w:tcW w:w="11339" w:type="dxa"/>
            <w:vAlign w:val="center"/>
          </w:tcPr>
          <w:p w:rsidR="002F5630" w:rsidRPr="00B718C2" w:rsidRDefault="002F5630" w:rsidP="002F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1.5. Документ о порядке оказания платных образовательных услуг, в том числе образец договора об оказании платных образовательных услуг</w:t>
            </w:r>
          </w:p>
        </w:tc>
        <w:tc>
          <w:tcPr>
            <w:tcW w:w="992" w:type="dxa"/>
            <w:vAlign w:val="center"/>
          </w:tcPr>
          <w:p w:rsidR="002F5630" w:rsidRPr="00B718C2" w:rsidRDefault="002F5630" w:rsidP="002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2F5630" w:rsidRPr="00B718C2" w:rsidRDefault="002F5630" w:rsidP="002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5630" w:rsidRDefault="002F5630" w:rsidP="002F5630">
            <w:r w:rsidRPr="00D254DA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2F5630" w:rsidRPr="00B718C2" w:rsidTr="00B46645">
        <w:trPr>
          <w:trHeight w:val="397"/>
        </w:trPr>
        <w:tc>
          <w:tcPr>
            <w:tcW w:w="11339" w:type="dxa"/>
            <w:vAlign w:val="center"/>
          </w:tcPr>
          <w:p w:rsidR="002F5630" w:rsidRPr="00B718C2" w:rsidRDefault="002F5630" w:rsidP="002F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1.6. Документ об утверждении стоимости обучения по каждой образовательной программе</w:t>
            </w:r>
          </w:p>
        </w:tc>
        <w:tc>
          <w:tcPr>
            <w:tcW w:w="992" w:type="dxa"/>
            <w:vAlign w:val="center"/>
          </w:tcPr>
          <w:p w:rsidR="002F5630" w:rsidRPr="00B718C2" w:rsidRDefault="002F5630" w:rsidP="002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2F5630" w:rsidRPr="00B718C2" w:rsidRDefault="002F5630" w:rsidP="002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5630" w:rsidRDefault="002F5630" w:rsidP="002F5630">
            <w:r w:rsidRPr="00D254DA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</w:tbl>
    <w:p w:rsidR="00CE1633" w:rsidRPr="00B718C2" w:rsidRDefault="004E14F5" w:rsidP="007A05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18C2">
        <w:rPr>
          <w:rFonts w:ascii="Times New Roman" w:hAnsi="Times New Roman" w:cs="Times New Roman"/>
          <w:i/>
          <w:sz w:val="24"/>
          <w:szCs w:val="24"/>
        </w:rPr>
        <w:t>* Отметьте вариант «</w:t>
      </w:r>
      <w:r w:rsidRPr="00B718C2">
        <w:rPr>
          <w:rFonts w:ascii="Times New Roman" w:hAnsi="Times New Roman" w:cs="Times New Roman"/>
          <w:b/>
          <w:i/>
          <w:sz w:val="24"/>
          <w:szCs w:val="24"/>
        </w:rPr>
        <w:t>Не требуется</w:t>
      </w:r>
      <w:r w:rsidRPr="00B718C2">
        <w:rPr>
          <w:rFonts w:ascii="Times New Roman" w:hAnsi="Times New Roman" w:cs="Times New Roman"/>
          <w:i/>
          <w:sz w:val="24"/>
          <w:szCs w:val="24"/>
        </w:rPr>
        <w:t xml:space="preserve">», если в Вашей организации </w:t>
      </w:r>
      <w:r w:rsidRPr="00B718C2">
        <w:rPr>
          <w:rFonts w:ascii="Times New Roman" w:hAnsi="Times New Roman" w:cs="Times New Roman"/>
          <w:i/>
          <w:sz w:val="24"/>
          <w:szCs w:val="24"/>
          <w:u w:val="single"/>
        </w:rPr>
        <w:t>отсутствуют</w:t>
      </w:r>
      <w:r w:rsidRPr="00B718C2">
        <w:rPr>
          <w:rFonts w:ascii="Times New Roman" w:hAnsi="Times New Roman" w:cs="Times New Roman"/>
          <w:i/>
          <w:sz w:val="24"/>
          <w:szCs w:val="24"/>
        </w:rPr>
        <w:t xml:space="preserve"> платные образовательные услуги.</w:t>
      </w:r>
    </w:p>
    <w:p w:rsidR="00B718C2" w:rsidRPr="00B718C2" w:rsidRDefault="00B718C2" w:rsidP="00B10BC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992"/>
        <w:gridCol w:w="963"/>
        <w:gridCol w:w="1985"/>
      </w:tblGrid>
      <w:tr w:rsidR="00E34BAE" w:rsidRPr="00B718C2" w:rsidTr="00B10BC4">
        <w:trPr>
          <w:trHeight w:val="397"/>
          <w:tblHeader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E34BAE" w:rsidRPr="00B718C2" w:rsidRDefault="008C4F81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:rsidR="00E34BAE" w:rsidRPr="00B718C2" w:rsidRDefault="00E34BAE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E34BAE" w:rsidRPr="00B718C2" w:rsidTr="00B10BC4">
        <w:trPr>
          <w:trHeight w:val="397"/>
          <w:tblHeader/>
        </w:trPr>
        <w:tc>
          <w:tcPr>
            <w:tcW w:w="11339" w:type="dxa"/>
            <w:vMerge/>
            <w:shd w:val="clear" w:color="auto" w:fill="EAF1DD" w:themeFill="accent3" w:themeFillTint="33"/>
            <w:vAlign w:val="center"/>
          </w:tcPr>
          <w:p w:rsidR="00E34BAE" w:rsidRPr="00B718C2" w:rsidRDefault="00E34BAE" w:rsidP="007A052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E34BAE" w:rsidRPr="00B718C2" w:rsidRDefault="00E34BAE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:rsidR="00E34BAE" w:rsidRPr="00B718C2" w:rsidRDefault="00E34BAE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E34BAE" w:rsidRPr="00B718C2" w:rsidRDefault="00E34BAE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</w:t>
            </w:r>
          </w:p>
        </w:tc>
      </w:tr>
      <w:tr w:rsidR="002F5630" w:rsidRPr="00B718C2" w:rsidTr="00A832CD">
        <w:trPr>
          <w:trHeight w:val="397"/>
        </w:trPr>
        <w:tc>
          <w:tcPr>
            <w:tcW w:w="11339" w:type="dxa"/>
            <w:vAlign w:val="center"/>
          </w:tcPr>
          <w:p w:rsidR="002F5630" w:rsidRPr="00B718C2" w:rsidRDefault="002F5630" w:rsidP="002F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1.7. Информация о контактных телефонах и об адресах электронной почты</w:t>
            </w:r>
          </w:p>
        </w:tc>
        <w:tc>
          <w:tcPr>
            <w:tcW w:w="992" w:type="dxa"/>
          </w:tcPr>
          <w:p w:rsidR="002F5630" w:rsidRDefault="002F5630" w:rsidP="002F5630">
            <w:r w:rsidRPr="00464849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2F5630" w:rsidRPr="00B718C2" w:rsidRDefault="002F5630" w:rsidP="002F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5630" w:rsidRPr="00B718C2" w:rsidRDefault="002F5630" w:rsidP="002F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630" w:rsidRPr="00B718C2" w:rsidTr="00A832CD">
        <w:trPr>
          <w:trHeight w:val="397"/>
        </w:trPr>
        <w:tc>
          <w:tcPr>
            <w:tcW w:w="11339" w:type="dxa"/>
            <w:vAlign w:val="center"/>
          </w:tcPr>
          <w:p w:rsidR="002F5630" w:rsidRPr="00B718C2" w:rsidRDefault="002F5630" w:rsidP="002F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1.8. 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992" w:type="dxa"/>
          </w:tcPr>
          <w:p w:rsidR="002F5630" w:rsidRDefault="002F5630" w:rsidP="002F5630">
            <w:r w:rsidRPr="00464849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2F5630" w:rsidRPr="00B718C2" w:rsidRDefault="002F5630" w:rsidP="002F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5630" w:rsidRPr="00B718C2" w:rsidRDefault="002F5630" w:rsidP="002F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630" w:rsidRPr="00B718C2" w:rsidTr="00457847">
        <w:trPr>
          <w:trHeight w:val="397"/>
        </w:trPr>
        <w:tc>
          <w:tcPr>
            <w:tcW w:w="11339" w:type="dxa"/>
            <w:vAlign w:val="center"/>
          </w:tcPr>
          <w:p w:rsidR="002F5630" w:rsidRPr="00B718C2" w:rsidRDefault="002F5630" w:rsidP="002F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 Лицензии на осуществление образовательной деятельности (с приложениями)</w:t>
            </w:r>
          </w:p>
        </w:tc>
        <w:tc>
          <w:tcPr>
            <w:tcW w:w="992" w:type="dxa"/>
          </w:tcPr>
          <w:p w:rsidR="002F5630" w:rsidRDefault="002F5630" w:rsidP="002F5630">
            <w:r w:rsidRPr="00F4358F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2F5630" w:rsidRPr="00B718C2" w:rsidRDefault="002F5630" w:rsidP="002F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5630" w:rsidRPr="00B718C2" w:rsidRDefault="002F5630" w:rsidP="002F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630" w:rsidRPr="00B718C2" w:rsidTr="00457847">
        <w:trPr>
          <w:trHeight w:val="397"/>
        </w:trPr>
        <w:tc>
          <w:tcPr>
            <w:tcW w:w="11339" w:type="dxa"/>
            <w:vAlign w:val="center"/>
          </w:tcPr>
          <w:p w:rsidR="002F5630" w:rsidRPr="00B718C2" w:rsidRDefault="002F5630" w:rsidP="002F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1.10. Свидетельства о государственной аккредитации (с приложениями)</w:t>
            </w:r>
          </w:p>
        </w:tc>
        <w:tc>
          <w:tcPr>
            <w:tcW w:w="992" w:type="dxa"/>
          </w:tcPr>
          <w:p w:rsidR="002F5630" w:rsidRDefault="002F5630" w:rsidP="002F5630">
            <w:r w:rsidRPr="00F4358F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2F5630" w:rsidRPr="00B718C2" w:rsidRDefault="002F5630" w:rsidP="002F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5630" w:rsidRPr="00B718C2" w:rsidRDefault="002F5630" w:rsidP="002F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B718C2" w:rsidTr="00B10BC4">
        <w:trPr>
          <w:trHeight w:val="397"/>
        </w:trPr>
        <w:tc>
          <w:tcPr>
            <w:tcW w:w="11339" w:type="dxa"/>
            <w:vAlign w:val="center"/>
          </w:tcPr>
          <w:p w:rsidR="00E34BAE" w:rsidRPr="00B718C2" w:rsidRDefault="008B6A68" w:rsidP="00B1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1633" w:rsidRPr="00B718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B718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по основным вопросам организации и осуществления образовательной деятельности, в том чис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ле регламентирующие правила приё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обучающихся)</w:t>
            </w:r>
          </w:p>
        </w:tc>
        <w:tc>
          <w:tcPr>
            <w:tcW w:w="992" w:type="dxa"/>
            <w:vAlign w:val="center"/>
          </w:tcPr>
          <w:p w:rsidR="00E34BAE" w:rsidRPr="00B718C2" w:rsidRDefault="00397FC9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E34BAE" w:rsidRPr="00B718C2" w:rsidRDefault="00E34BAE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B718C2" w:rsidRDefault="00E34BAE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B718C2" w:rsidTr="00B10BC4">
        <w:trPr>
          <w:trHeight w:val="397"/>
        </w:trPr>
        <w:tc>
          <w:tcPr>
            <w:tcW w:w="11339" w:type="dxa"/>
            <w:vAlign w:val="center"/>
          </w:tcPr>
          <w:p w:rsidR="00E34BAE" w:rsidRPr="00B718C2" w:rsidRDefault="00E96FBE" w:rsidP="00B1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E1633" w:rsidRPr="00B71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B718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учебных планах 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с приложением их копий</w:t>
            </w:r>
          </w:p>
        </w:tc>
        <w:tc>
          <w:tcPr>
            <w:tcW w:w="992" w:type="dxa"/>
            <w:vAlign w:val="center"/>
          </w:tcPr>
          <w:p w:rsidR="00E34BAE" w:rsidRPr="00B718C2" w:rsidRDefault="00397FC9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E34BAE" w:rsidRPr="00B718C2" w:rsidRDefault="00E34BAE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B718C2" w:rsidRDefault="00E34BAE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B718C2" w:rsidTr="00B10BC4">
        <w:trPr>
          <w:trHeight w:val="397"/>
        </w:trPr>
        <w:tc>
          <w:tcPr>
            <w:tcW w:w="11339" w:type="dxa"/>
            <w:vAlign w:val="center"/>
          </w:tcPr>
          <w:p w:rsidR="00E34BAE" w:rsidRPr="00B718C2" w:rsidRDefault="00E96FBE" w:rsidP="00B1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E1633" w:rsidRPr="00B71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B718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руководителе образовательной организации, его заместителях,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руководителях филиалов образовательной организации (при их наличии) 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в том числе: фамилия, имя, отчество (при наличии) руководителя, его заместителей; должность руководителя, его заместителей; контактные теле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фоны; адреса электронной почты</w:t>
            </w:r>
          </w:p>
        </w:tc>
        <w:tc>
          <w:tcPr>
            <w:tcW w:w="992" w:type="dxa"/>
            <w:vAlign w:val="center"/>
          </w:tcPr>
          <w:p w:rsidR="00E34BAE" w:rsidRPr="00B718C2" w:rsidRDefault="002F5630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E34BAE" w:rsidRPr="00B718C2" w:rsidRDefault="00E34BAE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B718C2" w:rsidRDefault="00E34BAE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FBE" w:rsidRPr="00B718C2" w:rsidTr="00B10BC4">
        <w:trPr>
          <w:trHeight w:val="397"/>
        </w:trPr>
        <w:tc>
          <w:tcPr>
            <w:tcW w:w="11339" w:type="dxa"/>
            <w:vAlign w:val="center"/>
          </w:tcPr>
          <w:p w:rsidR="00E96FBE" w:rsidRPr="00B718C2" w:rsidRDefault="00E96FBE" w:rsidP="00B1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E1633" w:rsidRPr="00B71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. Информация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  <w:tc>
          <w:tcPr>
            <w:tcW w:w="992" w:type="dxa"/>
            <w:vAlign w:val="center"/>
          </w:tcPr>
          <w:p w:rsidR="00E96FBE" w:rsidRPr="00B718C2" w:rsidRDefault="002F5630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E96FBE" w:rsidRPr="00B718C2" w:rsidRDefault="00E96FBE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96FBE" w:rsidRPr="00B718C2" w:rsidRDefault="00E96FBE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8C2" w:rsidRPr="00B718C2" w:rsidRDefault="00B718C2" w:rsidP="007A052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60" w:rsidRDefault="003C3B32" w:rsidP="007A052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8C2">
        <w:rPr>
          <w:rFonts w:ascii="Times New Roman" w:hAnsi="Times New Roman" w:cs="Times New Roman"/>
          <w:b/>
          <w:sz w:val="24"/>
          <w:szCs w:val="24"/>
        </w:rPr>
        <w:t xml:space="preserve">2. Оцените комфортность условий для предоставления услуг? </w:t>
      </w:r>
    </w:p>
    <w:p w:rsidR="003C3B32" w:rsidRPr="00B718C2" w:rsidRDefault="003C3B32" w:rsidP="007A05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18C2">
        <w:rPr>
          <w:rFonts w:ascii="Times New Roman" w:hAnsi="Times New Roman" w:cs="Times New Roman"/>
          <w:bCs/>
          <w:sz w:val="24"/>
          <w:szCs w:val="24"/>
        </w:rPr>
        <w:t xml:space="preserve">(поставьте знак "√" в соответствующей ячейке) </w:t>
      </w:r>
      <w:r w:rsidRPr="00B718C2">
        <w:rPr>
          <w:i/>
          <w:sz w:val="24"/>
          <w:szCs w:val="24"/>
        </w:rPr>
        <w:t>(</w:t>
      </w:r>
      <w:r w:rsidRPr="00B718C2">
        <w:rPr>
          <w:rFonts w:ascii="Times New Roman" w:hAnsi="Times New Roman" w:cs="Times New Roman"/>
          <w:i/>
          <w:sz w:val="24"/>
          <w:szCs w:val="24"/>
        </w:rPr>
        <w:t>ответ в каждой строке)</w:t>
      </w:r>
    </w:p>
    <w:tbl>
      <w:tblPr>
        <w:tblW w:w="153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39"/>
        <w:gridCol w:w="1984"/>
        <w:gridCol w:w="1985"/>
      </w:tblGrid>
      <w:tr w:rsidR="003C3B32" w:rsidRPr="00B718C2" w:rsidTr="00B10BC4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3C3B32" w:rsidRPr="00B718C2" w:rsidRDefault="003C3B32" w:rsidP="007A05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B718C2" w:rsidRDefault="003C3B32" w:rsidP="007A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B718C2" w:rsidRDefault="003C3B32" w:rsidP="007A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2F5630" w:rsidRPr="00B718C2" w:rsidTr="000D6542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630" w:rsidRPr="00B718C2" w:rsidRDefault="002F5630" w:rsidP="002F563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2.1. Наличие комфортной зоны отдыха (ожидания) оборудованной соответствующей мебелью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5630" w:rsidRDefault="002F5630" w:rsidP="002F5630">
            <w:r w:rsidRPr="0076657B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5630" w:rsidRPr="00B718C2" w:rsidRDefault="002F5630" w:rsidP="002F563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630" w:rsidRPr="00B718C2" w:rsidTr="000D6542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630" w:rsidRPr="00B718C2" w:rsidRDefault="002F5630" w:rsidP="002F563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2.2. Наличие и понятность навигации внутри образовательной организации </w:t>
            </w:r>
            <w:r w:rsidRPr="00B718C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(наличие информационных табличек, схем размещения кабинетов, указателей, сигнальных табло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5630" w:rsidRDefault="002F5630" w:rsidP="002F5630">
            <w:r w:rsidRPr="0076657B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5630" w:rsidRPr="00B718C2" w:rsidRDefault="002F5630" w:rsidP="002F563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630" w:rsidRPr="00B718C2" w:rsidTr="000D6542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630" w:rsidRPr="00B718C2" w:rsidRDefault="002F5630" w:rsidP="002F563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2.3. Наличие и доступность питьевой воды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5630" w:rsidRDefault="002F5630" w:rsidP="002F5630">
            <w:r w:rsidRPr="0076657B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5630" w:rsidRPr="00B718C2" w:rsidRDefault="002F5630" w:rsidP="002F563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630" w:rsidRPr="00B718C2" w:rsidTr="000D6542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630" w:rsidRPr="00B718C2" w:rsidRDefault="002F5630" w:rsidP="002F563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2.4. Наличие и доступность санитарно-гигиенических помещений (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чистота туалетов, наличие мыла, воды, туалетной бумаги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5630" w:rsidRDefault="002F5630" w:rsidP="002F5630">
            <w:r w:rsidRPr="0076657B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5630" w:rsidRPr="00B718C2" w:rsidRDefault="002F5630" w:rsidP="002F563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630" w:rsidRPr="00B718C2" w:rsidTr="000D6542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630" w:rsidRPr="00B718C2" w:rsidRDefault="002F5630" w:rsidP="002F563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2.5. Санитарное состояние помещений образовательной организации (чистота пола, стен, окон и т.д.)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5630" w:rsidRDefault="002F5630" w:rsidP="002F5630">
            <w:r w:rsidRPr="0076657B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5630" w:rsidRPr="00B718C2" w:rsidRDefault="002F5630" w:rsidP="002F563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547A" w:rsidRPr="00B718C2" w:rsidRDefault="00E2547A" w:rsidP="005E338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B32" w:rsidRPr="00B718C2" w:rsidRDefault="003C3B32" w:rsidP="007A0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 Оцените, пожалуйста, насколько помещения и прилегающая территория образовательной организации оборудованы с учетом условий доступности для инвалидов (в том числе детей-инвалидов) и других маломобильных получателей услуг (лиц с нарушением функций слуха, зрения, использующих для передвижения кресла-коляски) </w:t>
      </w:r>
      <w:r w:rsidRPr="00B718C2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B718C2">
        <w:rPr>
          <w:i/>
          <w:sz w:val="24"/>
          <w:szCs w:val="24"/>
        </w:rPr>
        <w:t>(</w:t>
      </w:r>
      <w:r w:rsidRPr="00B718C2">
        <w:rPr>
          <w:rFonts w:ascii="Times New Roman" w:hAnsi="Times New Roman" w:cs="Times New Roman"/>
          <w:i/>
          <w:sz w:val="24"/>
          <w:szCs w:val="24"/>
        </w:rPr>
        <w:t>ответ в каждой строке)</w:t>
      </w:r>
    </w:p>
    <w:tbl>
      <w:tblPr>
        <w:tblStyle w:val="a3"/>
        <w:tblW w:w="15309" w:type="dxa"/>
        <w:tblInd w:w="-34" w:type="dxa"/>
        <w:tblLook w:val="04A0" w:firstRow="1" w:lastRow="0" w:firstColumn="1" w:lastColumn="0" w:noHBand="0" w:noVBand="1"/>
      </w:tblPr>
      <w:tblGrid>
        <w:gridCol w:w="11766"/>
        <w:gridCol w:w="1701"/>
        <w:gridCol w:w="1842"/>
      </w:tblGrid>
      <w:tr w:rsidR="003C3B32" w:rsidRPr="00B718C2" w:rsidTr="00B10BC4">
        <w:trPr>
          <w:trHeight w:val="340"/>
          <w:tblHeader/>
        </w:trPr>
        <w:tc>
          <w:tcPr>
            <w:tcW w:w="11766" w:type="dxa"/>
            <w:shd w:val="clear" w:color="auto" w:fill="EAF1DD" w:themeFill="accent3" w:themeFillTint="33"/>
            <w:vAlign w:val="center"/>
          </w:tcPr>
          <w:p w:rsidR="003C3B32" w:rsidRPr="00B718C2" w:rsidRDefault="003C3B32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3C3B32" w:rsidRPr="00B718C2" w:rsidRDefault="003C3B32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3C3B32" w:rsidRPr="00B718C2" w:rsidRDefault="003C3B32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B465FF" w:rsidRPr="00B718C2" w:rsidTr="003916E7">
        <w:trPr>
          <w:trHeight w:val="340"/>
        </w:trPr>
        <w:tc>
          <w:tcPr>
            <w:tcW w:w="11766" w:type="dxa"/>
            <w:vAlign w:val="center"/>
          </w:tcPr>
          <w:p w:rsidR="00B465FF" w:rsidRPr="00B718C2" w:rsidRDefault="00B465FF" w:rsidP="00B46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3.1. Оборудование входных групп пандусами (подъёмными платформами)</w:t>
            </w:r>
          </w:p>
        </w:tc>
        <w:tc>
          <w:tcPr>
            <w:tcW w:w="1701" w:type="dxa"/>
          </w:tcPr>
          <w:p w:rsidR="00B465FF" w:rsidRDefault="00B465FF" w:rsidP="00B465FF">
            <w:r w:rsidRPr="001304E6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842" w:type="dxa"/>
            <w:vAlign w:val="center"/>
          </w:tcPr>
          <w:p w:rsidR="00B465FF" w:rsidRPr="00B718C2" w:rsidRDefault="00B465FF" w:rsidP="00B465FF">
            <w:pPr>
              <w:jc w:val="center"/>
              <w:rPr>
                <w:sz w:val="24"/>
                <w:szCs w:val="24"/>
              </w:rPr>
            </w:pPr>
          </w:p>
        </w:tc>
      </w:tr>
      <w:tr w:rsidR="00B465FF" w:rsidRPr="00B718C2" w:rsidTr="003916E7">
        <w:trPr>
          <w:trHeight w:val="340"/>
        </w:trPr>
        <w:tc>
          <w:tcPr>
            <w:tcW w:w="11766" w:type="dxa"/>
            <w:vAlign w:val="center"/>
          </w:tcPr>
          <w:p w:rsidR="00B465FF" w:rsidRPr="00B718C2" w:rsidRDefault="00B465FF" w:rsidP="00B46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3.2. Наличие выделенных стоянок для автотранспортных средств инвалидов</w:t>
            </w:r>
          </w:p>
        </w:tc>
        <w:tc>
          <w:tcPr>
            <w:tcW w:w="1701" w:type="dxa"/>
          </w:tcPr>
          <w:p w:rsidR="00B465FF" w:rsidRDefault="00B465FF" w:rsidP="00B465FF">
            <w:r w:rsidRPr="001304E6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842" w:type="dxa"/>
            <w:vAlign w:val="center"/>
          </w:tcPr>
          <w:p w:rsidR="00B465FF" w:rsidRPr="00B718C2" w:rsidRDefault="00B465FF" w:rsidP="00B465FF">
            <w:pPr>
              <w:jc w:val="center"/>
              <w:rPr>
                <w:sz w:val="24"/>
                <w:szCs w:val="24"/>
              </w:rPr>
            </w:pPr>
          </w:p>
        </w:tc>
      </w:tr>
      <w:tr w:rsidR="003C3B32" w:rsidRPr="00B718C2" w:rsidTr="00B10BC4">
        <w:trPr>
          <w:trHeight w:val="340"/>
        </w:trPr>
        <w:tc>
          <w:tcPr>
            <w:tcW w:w="11766" w:type="dxa"/>
            <w:shd w:val="clear" w:color="auto" w:fill="auto"/>
            <w:vAlign w:val="center"/>
          </w:tcPr>
          <w:p w:rsidR="003C3B32" w:rsidRPr="00B718C2" w:rsidRDefault="003C3B32" w:rsidP="007A052B">
            <w:pPr>
              <w:jc w:val="both"/>
              <w:rPr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3.3. Наличие адаптированных лифтов, поручней, расширенных дверных проёмов (ширина дверного проёма должна быть не менее 1,2 м, при двухстворчатых входных дверях, ширина одной створки (дверного полотна) должна быть 0,9 м)</w:t>
            </w:r>
          </w:p>
        </w:tc>
        <w:tc>
          <w:tcPr>
            <w:tcW w:w="1701" w:type="dxa"/>
            <w:vAlign w:val="center"/>
          </w:tcPr>
          <w:p w:rsidR="003C3B32" w:rsidRPr="00B718C2" w:rsidRDefault="00B465FF" w:rsidP="007A052B">
            <w:pPr>
              <w:jc w:val="center"/>
              <w:rPr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842" w:type="dxa"/>
            <w:vAlign w:val="center"/>
          </w:tcPr>
          <w:p w:rsidR="003C3B32" w:rsidRPr="00B718C2" w:rsidRDefault="003C3B32" w:rsidP="007A052B">
            <w:pPr>
              <w:jc w:val="center"/>
              <w:rPr>
                <w:sz w:val="24"/>
                <w:szCs w:val="24"/>
              </w:rPr>
            </w:pPr>
          </w:p>
        </w:tc>
      </w:tr>
      <w:tr w:rsidR="003C3B32" w:rsidRPr="00B718C2" w:rsidTr="00B10BC4">
        <w:trPr>
          <w:trHeight w:val="340"/>
        </w:trPr>
        <w:tc>
          <w:tcPr>
            <w:tcW w:w="11766" w:type="dxa"/>
            <w:vAlign w:val="center"/>
          </w:tcPr>
          <w:p w:rsidR="003C3B32" w:rsidRPr="00B718C2" w:rsidRDefault="003C3B32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3.4. Наличие сменных кресел-колясок</w:t>
            </w:r>
          </w:p>
        </w:tc>
        <w:tc>
          <w:tcPr>
            <w:tcW w:w="1701" w:type="dxa"/>
            <w:vAlign w:val="center"/>
          </w:tcPr>
          <w:p w:rsidR="003C3B32" w:rsidRPr="00B718C2" w:rsidRDefault="003C3B32" w:rsidP="007A0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C3B32" w:rsidRPr="00B718C2" w:rsidRDefault="00B465FF" w:rsidP="007A052B">
            <w:pPr>
              <w:jc w:val="center"/>
              <w:rPr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B718C2" w:rsidTr="00B10BC4">
        <w:trPr>
          <w:trHeight w:val="340"/>
        </w:trPr>
        <w:tc>
          <w:tcPr>
            <w:tcW w:w="11766" w:type="dxa"/>
            <w:vAlign w:val="center"/>
          </w:tcPr>
          <w:p w:rsidR="003C3B32" w:rsidRPr="00B718C2" w:rsidRDefault="003C3B32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3.5. Наличие </w:t>
            </w: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 оборудованных для инвалидов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санитарно-гигиенических помещений в организации</w:t>
            </w:r>
          </w:p>
        </w:tc>
        <w:tc>
          <w:tcPr>
            <w:tcW w:w="1701" w:type="dxa"/>
            <w:vAlign w:val="center"/>
          </w:tcPr>
          <w:p w:rsidR="003C3B32" w:rsidRPr="00B718C2" w:rsidRDefault="00B465FF" w:rsidP="007A052B">
            <w:pPr>
              <w:jc w:val="center"/>
              <w:rPr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842" w:type="dxa"/>
            <w:vAlign w:val="center"/>
          </w:tcPr>
          <w:p w:rsidR="003C3B32" w:rsidRPr="00B718C2" w:rsidRDefault="003C3B32" w:rsidP="007A052B">
            <w:pPr>
              <w:jc w:val="center"/>
              <w:rPr>
                <w:sz w:val="24"/>
                <w:szCs w:val="24"/>
              </w:rPr>
            </w:pPr>
          </w:p>
        </w:tc>
      </w:tr>
      <w:tr w:rsidR="003C3B32" w:rsidRPr="00B718C2" w:rsidTr="00B10BC4">
        <w:trPr>
          <w:trHeight w:val="340"/>
        </w:trPr>
        <w:tc>
          <w:tcPr>
            <w:tcW w:w="11766" w:type="dxa"/>
            <w:vAlign w:val="center"/>
          </w:tcPr>
          <w:p w:rsidR="003C3B32" w:rsidRPr="00B718C2" w:rsidRDefault="003C3B32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3.6. Дублирование для инвалидов по слуху и зрению звуковой и зрительной информации</w:t>
            </w:r>
          </w:p>
        </w:tc>
        <w:tc>
          <w:tcPr>
            <w:tcW w:w="1701" w:type="dxa"/>
            <w:vAlign w:val="center"/>
          </w:tcPr>
          <w:p w:rsidR="003C3B32" w:rsidRPr="00B718C2" w:rsidRDefault="00B96521" w:rsidP="007A052B">
            <w:pPr>
              <w:jc w:val="center"/>
              <w:rPr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842" w:type="dxa"/>
            <w:vAlign w:val="center"/>
          </w:tcPr>
          <w:p w:rsidR="003C3B32" w:rsidRPr="00B718C2" w:rsidRDefault="003C3B32" w:rsidP="007A052B">
            <w:pPr>
              <w:jc w:val="center"/>
              <w:rPr>
                <w:sz w:val="24"/>
                <w:szCs w:val="24"/>
              </w:rPr>
            </w:pPr>
          </w:p>
        </w:tc>
      </w:tr>
      <w:tr w:rsidR="003C3B32" w:rsidRPr="00B718C2" w:rsidTr="00B10BC4">
        <w:trPr>
          <w:trHeight w:val="340"/>
        </w:trPr>
        <w:tc>
          <w:tcPr>
            <w:tcW w:w="11766" w:type="dxa"/>
            <w:vAlign w:val="center"/>
          </w:tcPr>
          <w:p w:rsidR="003C3B32" w:rsidRPr="00B718C2" w:rsidRDefault="003C3B32" w:rsidP="007A05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3.7. 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701" w:type="dxa"/>
            <w:vAlign w:val="center"/>
          </w:tcPr>
          <w:p w:rsidR="003C3B32" w:rsidRPr="00B718C2" w:rsidRDefault="003C3B32" w:rsidP="007A0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C3B32" w:rsidRPr="00B718C2" w:rsidRDefault="00B465FF" w:rsidP="007A052B">
            <w:pPr>
              <w:jc w:val="center"/>
              <w:rPr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B718C2" w:rsidTr="00B10BC4">
        <w:trPr>
          <w:trHeight w:val="340"/>
        </w:trPr>
        <w:tc>
          <w:tcPr>
            <w:tcW w:w="11766" w:type="dxa"/>
            <w:vAlign w:val="center"/>
          </w:tcPr>
          <w:p w:rsidR="003C3B32" w:rsidRPr="00B718C2" w:rsidRDefault="003C3B32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3.8. Возможность предоставления инвалидам по слуху (слуху и зрению) услуг сурдопереводчика (тифлосурдопереводчика)</w:t>
            </w:r>
            <w:r w:rsidRPr="00B718C2">
              <w:rPr>
                <w:sz w:val="24"/>
                <w:szCs w:val="24"/>
              </w:rPr>
              <w:t xml:space="preserve">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(наличие документа по прохождению курса русского жестового языка (РЖЯ))</w:t>
            </w:r>
          </w:p>
        </w:tc>
        <w:tc>
          <w:tcPr>
            <w:tcW w:w="1701" w:type="dxa"/>
            <w:vAlign w:val="center"/>
          </w:tcPr>
          <w:p w:rsidR="003C3B32" w:rsidRPr="00B718C2" w:rsidRDefault="003C3B32" w:rsidP="007A0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C3B32" w:rsidRPr="00B718C2" w:rsidRDefault="00B465FF" w:rsidP="007A052B">
            <w:pPr>
              <w:jc w:val="center"/>
              <w:rPr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B718C2" w:rsidTr="00B10BC4">
        <w:trPr>
          <w:trHeight w:val="340"/>
        </w:trPr>
        <w:tc>
          <w:tcPr>
            <w:tcW w:w="11766" w:type="dxa"/>
            <w:vAlign w:val="center"/>
          </w:tcPr>
          <w:p w:rsidR="003C3B32" w:rsidRPr="00B718C2" w:rsidRDefault="003C3B32" w:rsidP="007A05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3.9. 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1701" w:type="dxa"/>
            <w:vAlign w:val="center"/>
          </w:tcPr>
          <w:p w:rsidR="003C3B32" w:rsidRPr="00B718C2" w:rsidRDefault="00B465FF" w:rsidP="007A052B">
            <w:pPr>
              <w:jc w:val="center"/>
              <w:rPr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842" w:type="dxa"/>
            <w:vAlign w:val="center"/>
          </w:tcPr>
          <w:p w:rsidR="003C3B32" w:rsidRPr="00B718C2" w:rsidRDefault="003C3B32" w:rsidP="007A052B">
            <w:pPr>
              <w:jc w:val="center"/>
              <w:rPr>
                <w:sz w:val="24"/>
                <w:szCs w:val="24"/>
              </w:rPr>
            </w:pPr>
          </w:p>
        </w:tc>
      </w:tr>
      <w:tr w:rsidR="003C3B32" w:rsidRPr="00B718C2" w:rsidTr="00B10BC4">
        <w:trPr>
          <w:trHeight w:val="340"/>
        </w:trPr>
        <w:tc>
          <w:tcPr>
            <w:tcW w:w="11766" w:type="dxa"/>
            <w:vAlign w:val="center"/>
          </w:tcPr>
          <w:p w:rsidR="003C3B32" w:rsidRPr="00B718C2" w:rsidRDefault="003C3B32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3.10. Помощь, оказываемая работниками организации, прошедшими необходимое обучение (инструктирование) по сопровождению инвалидов в помещении организации и на прилегающей территории</w:t>
            </w:r>
          </w:p>
        </w:tc>
        <w:tc>
          <w:tcPr>
            <w:tcW w:w="1701" w:type="dxa"/>
            <w:vAlign w:val="center"/>
          </w:tcPr>
          <w:p w:rsidR="003C3B32" w:rsidRPr="00B718C2" w:rsidRDefault="00B465FF" w:rsidP="007A052B">
            <w:pPr>
              <w:jc w:val="center"/>
              <w:rPr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842" w:type="dxa"/>
            <w:vAlign w:val="center"/>
          </w:tcPr>
          <w:p w:rsidR="003C3B32" w:rsidRPr="00B718C2" w:rsidRDefault="003C3B32" w:rsidP="007A05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718C2" w:rsidRPr="00B718C2" w:rsidRDefault="00B718C2" w:rsidP="007A052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BC4" w:rsidRPr="00AC5D6E" w:rsidRDefault="00B10BC4" w:rsidP="00B1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4. Укажите дополнительную информацию об организации </w:t>
      </w: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337" w:type="dxa"/>
        <w:tblInd w:w="-34" w:type="dxa"/>
        <w:tblLook w:val="04A0" w:firstRow="1" w:lastRow="0" w:firstColumn="1" w:lastColumn="0" w:noHBand="0" w:noVBand="1"/>
      </w:tblPr>
      <w:tblGrid>
        <w:gridCol w:w="12076"/>
        <w:gridCol w:w="1701"/>
        <w:gridCol w:w="1560"/>
      </w:tblGrid>
      <w:tr w:rsidR="00B10BC4" w:rsidRPr="00AC5D6E" w:rsidTr="005D66DB">
        <w:trPr>
          <w:trHeight w:val="397"/>
          <w:tblHeader/>
        </w:trPr>
        <w:tc>
          <w:tcPr>
            <w:tcW w:w="12076" w:type="dxa"/>
            <w:shd w:val="clear" w:color="auto" w:fill="EAF1DD" w:themeFill="accent3" w:themeFillTint="33"/>
            <w:vAlign w:val="center"/>
          </w:tcPr>
          <w:p w:rsidR="00B10BC4" w:rsidRPr="00AC5D6E" w:rsidRDefault="00B10BC4" w:rsidP="005D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B10BC4" w:rsidRPr="00AC5D6E" w:rsidRDefault="00B10BC4" w:rsidP="005D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B10BC4" w:rsidRPr="00AC5D6E" w:rsidRDefault="00B10BC4" w:rsidP="005D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10BC4" w:rsidRPr="00AC5D6E" w:rsidTr="005D66DB">
        <w:trPr>
          <w:trHeight w:val="340"/>
        </w:trPr>
        <w:tc>
          <w:tcPr>
            <w:tcW w:w="12076" w:type="dxa"/>
            <w:vAlign w:val="center"/>
          </w:tcPr>
          <w:p w:rsidR="00B10BC4" w:rsidRPr="00AC5D6E" w:rsidRDefault="00B10BC4" w:rsidP="005D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4.1. Уточните, здание в котором расположена Ваша организация, относится к объектам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исторического / культурного / архитектурного наследия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(памятникам архитектуры)?</w:t>
            </w:r>
          </w:p>
        </w:tc>
        <w:tc>
          <w:tcPr>
            <w:tcW w:w="1701" w:type="dxa"/>
            <w:vAlign w:val="center"/>
          </w:tcPr>
          <w:p w:rsidR="00B10BC4" w:rsidRPr="00AC5D6E" w:rsidRDefault="00B10BC4" w:rsidP="005D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10BC4" w:rsidRPr="00AC5D6E" w:rsidRDefault="00B465FF" w:rsidP="005D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B465FF" w:rsidRPr="00AC5D6E" w:rsidTr="006A7727">
        <w:trPr>
          <w:trHeight w:val="340"/>
        </w:trPr>
        <w:tc>
          <w:tcPr>
            <w:tcW w:w="12076" w:type="dxa"/>
            <w:vAlign w:val="center"/>
          </w:tcPr>
          <w:p w:rsidR="00B465FF" w:rsidRPr="00AC5D6E" w:rsidRDefault="00B465FF" w:rsidP="00B46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4.2. В Вашей организации были предусмотрены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адаптированные образовательные программы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в 2020 году? </w:t>
            </w:r>
          </w:p>
        </w:tc>
        <w:tc>
          <w:tcPr>
            <w:tcW w:w="1701" w:type="dxa"/>
          </w:tcPr>
          <w:p w:rsidR="00B465FF" w:rsidRDefault="00B465FF" w:rsidP="00B465FF">
            <w:r w:rsidRPr="0074176C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560" w:type="dxa"/>
            <w:vAlign w:val="center"/>
          </w:tcPr>
          <w:p w:rsidR="00B465FF" w:rsidRPr="00AC5D6E" w:rsidRDefault="00B465FF" w:rsidP="00B4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FF" w:rsidRPr="00AC5D6E" w:rsidTr="006A7727">
        <w:trPr>
          <w:trHeight w:val="340"/>
        </w:trPr>
        <w:tc>
          <w:tcPr>
            <w:tcW w:w="12076" w:type="dxa"/>
            <w:shd w:val="clear" w:color="auto" w:fill="auto"/>
            <w:vAlign w:val="center"/>
          </w:tcPr>
          <w:p w:rsidR="00B465FF" w:rsidRPr="00AC5D6E" w:rsidRDefault="00B465FF" w:rsidP="00B4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4.3. Имелись ли в 2020 году в Вашей организации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 ОВЗ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(ограниченными возможностями здоровья)?</w:t>
            </w:r>
          </w:p>
        </w:tc>
        <w:tc>
          <w:tcPr>
            <w:tcW w:w="1701" w:type="dxa"/>
          </w:tcPr>
          <w:p w:rsidR="00B465FF" w:rsidRDefault="00B465FF" w:rsidP="00B465FF">
            <w:r w:rsidRPr="0074176C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560" w:type="dxa"/>
            <w:vAlign w:val="center"/>
          </w:tcPr>
          <w:p w:rsidR="00B465FF" w:rsidRPr="00AC5D6E" w:rsidRDefault="00B465FF" w:rsidP="00B4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BC4" w:rsidRPr="00AC5D6E" w:rsidRDefault="00B10BC4" w:rsidP="00B10BC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BC4" w:rsidRPr="00AC5D6E" w:rsidRDefault="00B10BC4" w:rsidP="00B10BC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5. Укажите общее количество обучающихся и воспитанников за 2020 год: </w:t>
      </w:r>
      <w:r w:rsidRPr="00B96521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="00B96521" w:rsidRPr="00B96521">
        <w:rPr>
          <w:rFonts w:ascii="Times New Roman" w:hAnsi="Times New Roman" w:cs="Times New Roman"/>
          <w:b/>
          <w:sz w:val="24"/>
          <w:szCs w:val="24"/>
          <w:u w:val="single"/>
        </w:rPr>
        <w:t>451</w:t>
      </w:r>
      <w:r w:rsidRPr="00B96521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</w:t>
      </w:r>
    </w:p>
    <w:p w:rsidR="00B10BC4" w:rsidRDefault="00B10BC4" w:rsidP="00B10B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030"/>
      </w:tblGrid>
      <w:tr w:rsidR="009E65CA" w:rsidTr="009A5F6D">
        <w:tc>
          <w:tcPr>
            <w:tcW w:w="9322" w:type="dxa"/>
          </w:tcPr>
          <w:p w:rsidR="009E65CA" w:rsidRDefault="009E65CA" w:rsidP="00F01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="008E7E9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 лица</w:t>
            </w: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 должность)</w:t>
            </w:r>
          </w:p>
          <w:p w:rsidR="009E65CA" w:rsidRDefault="00B96521" w:rsidP="00397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Вельхиева Танзила Исаевна</w:t>
            </w:r>
            <w:r w:rsidR="00397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(Заместитель директора по УВР)</w:t>
            </w:r>
            <w:r w:rsidR="00397FC9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9E65CA" w:rsidRDefault="009E65CA" w:rsidP="00B10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6030" w:type="dxa"/>
          </w:tcPr>
          <w:p w:rsidR="009E65CA" w:rsidRPr="009E65CA" w:rsidRDefault="00397FC9" w:rsidP="00F01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569EDE1" wp14:editId="2BD7B465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-133350</wp:posOffset>
                  </wp:positionV>
                  <wp:extent cx="3752850" cy="1175444"/>
                  <wp:effectExtent l="0" t="0" r="0" b="5715"/>
                  <wp:wrapNone/>
                  <wp:docPr id="1" name="Рисунок 1" descr="C:\Users\Танзила\YandexDisk\Скриншоты\2021-12-10_16-06-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нзила\YandexDisk\Скриншоты\2021-12-10_16-06-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1175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r w:rsidR="008E7E9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 лица</w:t>
            </w:r>
          </w:p>
          <w:p w:rsidR="009E65CA" w:rsidRPr="009E65CA" w:rsidRDefault="009E65CA" w:rsidP="009E6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5CA" w:rsidRDefault="009E65CA" w:rsidP="009E6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</w:p>
        </w:tc>
      </w:tr>
    </w:tbl>
    <w:p w:rsidR="00B10BC4" w:rsidRPr="006A3959" w:rsidRDefault="00B10BC4" w:rsidP="009E65CA">
      <w:pPr>
        <w:pStyle w:val="a5"/>
        <w:jc w:val="both"/>
        <w:rPr>
          <w:rFonts w:ascii="Times New Roman" w:hAnsi="Times New Roman" w:cs="Times New Roman"/>
          <w:sz w:val="2"/>
          <w:szCs w:val="2"/>
        </w:rPr>
      </w:pPr>
    </w:p>
    <w:sectPr w:rsidR="00B10BC4" w:rsidRPr="006A3959" w:rsidSect="00B10BC4">
      <w:footerReference w:type="default" r:id="rId8"/>
      <w:pgSz w:w="16838" w:h="11906" w:orient="landscape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489" w:rsidRDefault="00973489" w:rsidP="00B718C2">
      <w:pPr>
        <w:spacing w:after="0" w:line="240" w:lineRule="auto"/>
      </w:pPr>
      <w:r>
        <w:separator/>
      </w:r>
    </w:p>
  </w:endnote>
  <w:endnote w:type="continuationSeparator" w:id="0">
    <w:p w:rsidR="00973489" w:rsidRDefault="00973489" w:rsidP="00B7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8C2" w:rsidRPr="00B718C2" w:rsidRDefault="00973489" w:rsidP="00B718C2">
    <w:pPr>
      <w:pStyle w:val="a9"/>
      <w:jc w:val="center"/>
      <w:rPr>
        <w:rFonts w:ascii="Times New Roman" w:hAnsi="Times New Roman" w:cs="Times New Roman"/>
        <w:lang w:val="en-US"/>
      </w:rPr>
    </w:pPr>
    <w:sdt>
      <w:sdtPr>
        <w:rPr>
          <w:rFonts w:ascii="Times New Roman" w:hAnsi="Times New Roman" w:cs="Times New Roman"/>
        </w:rPr>
        <w:id w:val="771055658"/>
        <w:docPartObj>
          <w:docPartGallery w:val="Page Numbers (Bottom of Page)"/>
          <w:docPartUnique/>
        </w:docPartObj>
      </w:sdtPr>
      <w:sdtEndPr/>
      <w:sdtContent>
        <w:r w:rsidR="00B718C2" w:rsidRPr="00B718C2">
          <w:rPr>
            <w:rFonts w:ascii="Times New Roman" w:hAnsi="Times New Roman" w:cs="Times New Roman"/>
          </w:rPr>
          <w:fldChar w:fldCharType="begin"/>
        </w:r>
        <w:r w:rsidR="00B718C2" w:rsidRPr="00B718C2">
          <w:rPr>
            <w:rFonts w:ascii="Times New Roman" w:hAnsi="Times New Roman" w:cs="Times New Roman"/>
          </w:rPr>
          <w:instrText>PAGE   \* MERGEFORMAT</w:instrText>
        </w:r>
        <w:r w:rsidR="00B718C2" w:rsidRPr="00B718C2">
          <w:rPr>
            <w:rFonts w:ascii="Times New Roman" w:hAnsi="Times New Roman" w:cs="Times New Roman"/>
          </w:rPr>
          <w:fldChar w:fldCharType="separate"/>
        </w:r>
        <w:r w:rsidR="00FC6749">
          <w:rPr>
            <w:rFonts w:ascii="Times New Roman" w:hAnsi="Times New Roman" w:cs="Times New Roman"/>
            <w:noProof/>
          </w:rPr>
          <w:t>3</w:t>
        </w:r>
        <w:r w:rsidR="00B718C2" w:rsidRPr="00B718C2">
          <w:rPr>
            <w:rFonts w:ascii="Times New Roman" w:hAnsi="Times New Roman" w:cs="Times New Roman"/>
          </w:rPr>
          <w:fldChar w:fldCharType="end"/>
        </w:r>
      </w:sdtContent>
    </w:sdt>
    <w:r w:rsidR="00B718C2">
      <w:rPr>
        <w:rFonts w:ascii="Times New Roman" w:hAnsi="Times New Roman" w:cs="Times New Roman"/>
        <w:lang w:val="en-US"/>
      </w:rPr>
      <w:t xml:space="preserve"> </w:t>
    </w:r>
    <w:r w:rsidR="00B718C2" w:rsidRPr="00B718C2">
      <w:rPr>
        <w:rFonts w:ascii="Times New Roman" w:hAnsi="Times New Roman" w:cs="Times New Roman"/>
        <w:lang w:val="en-US"/>
      </w:rPr>
      <w:t>/</w:t>
    </w:r>
    <w:r w:rsidR="00B718C2">
      <w:rPr>
        <w:rFonts w:ascii="Times New Roman" w:hAnsi="Times New Roman" w:cs="Times New Roman"/>
        <w:lang w:val="en-US"/>
      </w:rPr>
      <w:t xml:space="preserve"> </w:t>
    </w:r>
    <w:r w:rsidR="00B718C2" w:rsidRPr="00B718C2">
      <w:rPr>
        <w:rFonts w:ascii="Times New Roman" w:hAnsi="Times New Roman" w:cs="Times New Roman"/>
        <w:lang w:val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489" w:rsidRDefault="00973489" w:rsidP="00B718C2">
      <w:pPr>
        <w:spacing w:after="0" w:line="240" w:lineRule="auto"/>
      </w:pPr>
      <w:r>
        <w:separator/>
      </w:r>
    </w:p>
  </w:footnote>
  <w:footnote w:type="continuationSeparator" w:id="0">
    <w:p w:rsidR="00973489" w:rsidRDefault="00973489" w:rsidP="00B71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09DE"/>
    <w:multiLevelType w:val="hybridMultilevel"/>
    <w:tmpl w:val="6D408CC2"/>
    <w:lvl w:ilvl="0" w:tplc="1C7ACD3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107A6"/>
    <w:multiLevelType w:val="multilevel"/>
    <w:tmpl w:val="D79AD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D55851"/>
    <w:multiLevelType w:val="hybridMultilevel"/>
    <w:tmpl w:val="429CECDC"/>
    <w:lvl w:ilvl="0" w:tplc="858CD65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80C4A"/>
    <w:multiLevelType w:val="hybridMultilevel"/>
    <w:tmpl w:val="5110283A"/>
    <w:lvl w:ilvl="0" w:tplc="DD0A5CA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C6E5E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F1F51BB"/>
    <w:multiLevelType w:val="hybridMultilevel"/>
    <w:tmpl w:val="4E846B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44D72AB6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53508F"/>
    <w:multiLevelType w:val="multilevel"/>
    <w:tmpl w:val="083E7F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62D3652"/>
    <w:multiLevelType w:val="hybridMultilevel"/>
    <w:tmpl w:val="4BF675DA"/>
    <w:lvl w:ilvl="0" w:tplc="9C6C6F9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22D46"/>
    <w:multiLevelType w:val="hybridMultilevel"/>
    <w:tmpl w:val="2E7A8C2E"/>
    <w:lvl w:ilvl="0" w:tplc="019E8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09"/>
    <w:rsid w:val="000027FB"/>
    <w:rsid w:val="00021E1B"/>
    <w:rsid w:val="000413FE"/>
    <w:rsid w:val="00042248"/>
    <w:rsid w:val="00043116"/>
    <w:rsid w:val="000438FC"/>
    <w:rsid w:val="00050BE8"/>
    <w:rsid w:val="000566A2"/>
    <w:rsid w:val="00076FC0"/>
    <w:rsid w:val="000A598B"/>
    <w:rsid w:val="00114EB6"/>
    <w:rsid w:val="001157ED"/>
    <w:rsid w:val="0015004E"/>
    <w:rsid w:val="00184019"/>
    <w:rsid w:val="001843A7"/>
    <w:rsid w:val="001A09B3"/>
    <w:rsid w:val="001F0600"/>
    <w:rsid w:val="0023316F"/>
    <w:rsid w:val="002355B0"/>
    <w:rsid w:val="002379FE"/>
    <w:rsid w:val="00262BC0"/>
    <w:rsid w:val="00276BC1"/>
    <w:rsid w:val="00277DA2"/>
    <w:rsid w:val="0028492C"/>
    <w:rsid w:val="002D6E98"/>
    <w:rsid w:val="002E0170"/>
    <w:rsid w:val="002E41AE"/>
    <w:rsid w:val="002F5630"/>
    <w:rsid w:val="002F61C5"/>
    <w:rsid w:val="002F6301"/>
    <w:rsid w:val="00355DEA"/>
    <w:rsid w:val="003904EB"/>
    <w:rsid w:val="00394E0E"/>
    <w:rsid w:val="003963B3"/>
    <w:rsid w:val="00397FC9"/>
    <w:rsid w:val="003A6148"/>
    <w:rsid w:val="003C3B32"/>
    <w:rsid w:val="003D187D"/>
    <w:rsid w:val="003E7F0C"/>
    <w:rsid w:val="00401328"/>
    <w:rsid w:val="00406AA0"/>
    <w:rsid w:val="004279A6"/>
    <w:rsid w:val="00445ADE"/>
    <w:rsid w:val="00460F96"/>
    <w:rsid w:val="004B055B"/>
    <w:rsid w:val="004D29A8"/>
    <w:rsid w:val="004E14F5"/>
    <w:rsid w:val="004F0F0E"/>
    <w:rsid w:val="00522F0F"/>
    <w:rsid w:val="00546B11"/>
    <w:rsid w:val="00556651"/>
    <w:rsid w:val="00562987"/>
    <w:rsid w:val="00574135"/>
    <w:rsid w:val="00591229"/>
    <w:rsid w:val="005B3595"/>
    <w:rsid w:val="005E3388"/>
    <w:rsid w:val="006211C2"/>
    <w:rsid w:val="006240B3"/>
    <w:rsid w:val="006309DE"/>
    <w:rsid w:val="00634219"/>
    <w:rsid w:val="0065497F"/>
    <w:rsid w:val="00684164"/>
    <w:rsid w:val="006A3959"/>
    <w:rsid w:val="006A6041"/>
    <w:rsid w:val="006C2F7A"/>
    <w:rsid w:val="006C6F81"/>
    <w:rsid w:val="006D5F36"/>
    <w:rsid w:val="006E7270"/>
    <w:rsid w:val="006F6EBB"/>
    <w:rsid w:val="00712108"/>
    <w:rsid w:val="007525F0"/>
    <w:rsid w:val="00780094"/>
    <w:rsid w:val="00780130"/>
    <w:rsid w:val="007A052B"/>
    <w:rsid w:val="007A43EB"/>
    <w:rsid w:val="007D4C67"/>
    <w:rsid w:val="007E7E71"/>
    <w:rsid w:val="008014F0"/>
    <w:rsid w:val="00806D34"/>
    <w:rsid w:val="00827918"/>
    <w:rsid w:val="00850615"/>
    <w:rsid w:val="00880285"/>
    <w:rsid w:val="008B6A68"/>
    <w:rsid w:val="008C434C"/>
    <w:rsid w:val="008C4F81"/>
    <w:rsid w:val="008E2D52"/>
    <w:rsid w:val="008E7E98"/>
    <w:rsid w:val="009469E7"/>
    <w:rsid w:val="00973489"/>
    <w:rsid w:val="009823F9"/>
    <w:rsid w:val="00995A93"/>
    <w:rsid w:val="009A5F6D"/>
    <w:rsid w:val="009D047E"/>
    <w:rsid w:val="009E65CA"/>
    <w:rsid w:val="00A021A3"/>
    <w:rsid w:val="00A046D1"/>
    <w:rsid w:val="00A170C1"/>
    <w:rsid w:val="00A221EC"/>
    <w:rsid w:val="00A31AAD"/>
    <w:rsid w:val="00A61EFC"/>
    <w:rsid w:val="00A6692F"/>
    <w:rsid w:val="00A73164"/>
    <w:rsid w:val="00A81FA3"/>
    <w:rsid w:val="00A86F43"/>
    <w:rsid w:val="00AC6EED"/>
    <w:rsid w:val="00AD0C86"/>
    <w:rsid w:val="00AD2C4D"/>
    <w:rsid w:val="00AF2AEE"/>
    <w:rsid w:val="00AF3448"/>
    <w:rsid w:val="00AF3878"/>
    <w:rsid w:val="00B00D59"/>
    <w:rsid w:val="00B10BC4"/>
    <w:rsid w:val="00B129E9"/>
    <w:rsid w:val="00B13848"/>
    <w:rsid w:val="00B24A68"/>
    <w:rsid w:val="00B465FF"/>
    <w:rsid w:val="00B50F25"/>
    <w:rsid w:val="00B5196D"/>
    <w:rsid w:val="00B55297"/>
    <w:rsid w:val="00B56442"/>
    <w:rsid w:val="00B718C2"/>
    <w:rsid w:val="00B71FED"/>
    <w:rsid w:val="00B73933"/>
    <w:rsid w:val="00B76D6B"/>
    <w:rsid w:val="00B96521"/>
    <w:rsid w:val="00BA6788"/>
    <w:rsid w:val="00BC57DC"/>
    <w:rsid w:val="00BC6009"/>
    <w:rsid w:val="00BD0E42"/>
    <w:rsid w:val="00BF4321"/>
    <w:rsid w:val="00BF4809"/>
    <w:rsid w:val="00C44081"/>
    <w:rsid w:val="00C9285D"/>
    <w:rsid w:val="00CA7360"/>
    <w:rsid w:val="00CB7F0E"/>
    <w:rsid w:val="00CD3FB3"/>
    <w:rsid w:val="00CE1633"/>
    <w:rsid w:val="00CF6880"/>
    <w:rsid w:val="00D6607E"/>
    <w:rsid w:val="00D858D6"/>
    <w:rsid w:val="00D878DE"/>
    <w:rsid w:val="00DD2478"/>
    <w:rsid w:val="00DD44EC"/>
    <w:rsid w:val="00DF0E79"/>
    <w:rsid w:val="00DF4A2C"/>
    <w:rsid w:val="00E032EC"/>
    <w:rsid w:val="00E12A92"/>
    <w:rsid w:val="00E227B2"/>
    <w:rsid w:val="00E2547A"/>
    <w:rsid w:val="00E26761"/>
    <w:rsid w:val="00E34BAE"/>
    <w:rsid w:val="00E647B2"/>
    <w:rsid w:val="00E66944"/>
    <w:rsid w:val="00E92EFB"/>
    <w:rsid w:val="00E96FBE"/>
    <w:rsid w:val="00EB16C5"/>
    <w:rsid w:val="00EC5964"/>
    <w:rsid w:val="00EF2234"/>
    <w:rsid w:val="00EF2B29"/>
    <w:rsid w:val="00F004EA"/>
    <w:rsid w:val="00F0130A"/>
    <w:rsid w:val="00F02FFA"/>
    <w:rsid w:val="00F12515"/>
    <w:rsid w:val="00F76297"/>
    <w:rsid w:val="00F9526B"/>
    <w:rsid w:val="00F968FC"/>
    <w:rsid w:val="00F96C6F"/>
    <w:rsid w:val="00F9717C"/>
    <w:rsid w:val="00FC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6943"/>
  <w15:docId w15:val="{3013BC47-9B66-4D49-BEF4-E5EFF916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211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211C2"/>
    <w:pPr>
      <w:ind w:left="720"/>
      <w:contextualSpacing/>
    </w:pPr>
  </w:style>
  <w:style w:type="paragraph" w:styleId="a5">
    <w:name w:val="No Spacing"/>
    <w:link w:val="a6"/>
    <w:qFormat/>
    <w:rsid w:val="003E7F0C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character" w:customStyle="1" w:styleId="a6">
    <w:name w:val="Без интервала Знак"/>
    <w:link w:val="a5"/>
    <w:locked/>
    <w:rsid w:val="003E7F0C"/>
    <w:rPr>
      <w:rFonts w:ascii="Calibri" w:eastAsia="Segoe UI" w:hAnsi="Calibri" w:cs="Tahoma"/>
      <w:lang w:eastAsia="zh-CN"/>
    </w:rPr>
  </w:style>
  <w:style w:type="paragraph" w:styleId="a7">
    <w:name w:val="header"/>
    <w:basedOn w:val="a"/>
    <w:link w:val="a8"/>
    <w:uiPriority w:val="99"/>
    <w:unhideWhenUsed/>
    <w:rsid w:val="00B71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18C2"/>
  </w:style>
  <w:style w:type="paragraph" w:styleId="a9">
    <w:name w:val="footer"/>
    <w:basedOn w:val="a"/>
    <w:link w:val="aa"/>
    <w:uiPriority w:val="99"/>
    <w:unhideWhenUsed/>
    <w:rsid w:val="00B71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18C2"/>
  </w:style>
  <w:style w:type="paragraph" w:styleId="ab">
    <w:name w:val="Balloon Text"/>
    <w:basedOn w:val="a"/>
    <w:link w:val="ac"/>
    <w:uiPriority w:val="99"/>
    <w:semiHidden/>
    <w:unhideWhenUsed/>
    <w:rsid w:val="001A0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0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115</cp:revision>
  <cp:lastPrinted>2021-12-10T13:02:00Z</cp:lastPrinted>
  <dcterms:created xsi:type="dcterms:W3CDTF">2019-01-21T22:10:00Z</dcterms:created>
  <dcterms:modified xsi:type="dcterms:W3CDTF">2021-12-10T13:16:00Z</dcterms:modified>
</cp:coreProperties>
</file>