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27" w:rsidRPr="00E31827" w:rsidRDefault="00E31827" w:rsidP="00E31827">
      <w:pPr>
        <w:pStyle w:val="a3"/>
        <w:rPr>
          <w:b/>
          <w:sz w:val="28"/>
          <w:lang w:eastAsia="ru-RU"/>
        </w:rPr>
      </w:pPr>
      <w:r w:rsidRPr="00E31827">
        <w:rPr>
          <w:b/>
          <w:sz w:val="28"/>
          <w:lang w:eastAsia="ru-RU"/>
        </w:rPr>
        <w:t>Расписание ОГЭ 2022 основная волна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19 мая (четверг) – иностранные языки;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20 мая (пятница) – иностранные языки;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23 мая (понедельник) – математика;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24 мая (вторник) – математика;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27 мая (пятница) – обществознание;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 июня (среда) – история, физика, биология, химия;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7 июня (вторник) – русский язык;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8 июня (среда) – русский язык;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15 июня (среда) – биология, информатика (ИКТ), география, химия;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22 июня (среда) – литература, физика, информатика (ИКТ), география;</w:t>
      </w:r>
    </w:p>
    <w:p w:rsidR="00E31827" w:rsidRDefault="00E31827" w:rsidP="00E31827">
      <w:pPr>
        <w:pStyle w:val="a3"/>
        <w:rPr>
          <w:b/>
          <w:sz w:val="30"/>
          <w:szCs w:val="30"/>
          <w:lang w:eastAsia="ru-RU"/>
        </w:rPr>
      </w:pPr>
    </w:p>
    <w:p w:rsidR="00E31827" w:rsidRPr="00E31827" w:rsidRDefault="00E31827" w:rsidP="00E31827">
      <w:pPr>
        <w:pStyle w:val="a3"/>
        <w:rPr>
          <w:b/>
          <w:sz w:val="30"/>
          <w:szCs w:val="30"/>
          <w:lang w:eastAsia="ru-RU"/>
        </w:rPr>
      </w:pPr>
      <w:bookmarkStart w:id="0" w:name="_GoBack"/>
      <w:bookmarkEnd w:id="0"/>
      <w:r w:rsidRPr="00E31827">
        <w:rPr>
          <w:b/>
          <w:sz w:val="30"/>
          <w:szCs w:val="30"/>
          <w:lang w:eastAsia="ru-RU"/>
        </w:rPr>
        <w:t>Резервные дни основной волны ОГЭ 2022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4 июля (понедельник) – по всем учебным предметам (кроме русского языка и математики);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5 июля (вторник) – русский язык;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6 июля (среда) – по всем учебным предметам (кроме русского языка и математики);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7 июля (четверг) – математика;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8 июля (пятница) – по всем учебным предметам;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9 июля (суббота) – по всем учебным предметам;</w:t>
      </w:r>
    </w:p>
    <w:p w:rsidR="00E31827" w:rsidRPr="00E31827" w:rsidRDefault="00E31827" w:rsidP="00E31827">
      <w:pPr>
        <w:pStyle w:val="a3"/>
        <w:rPr>
          <w:lang w:eastAsia="ru-RU"/>
        </w:rPr>
      </w:pPr>
      <w:r w:rsidRPr="00E31827">
        <w:rPr>
          <w:lang w:eastAsia="ru-RU"/>
        </w:rPr>
        <w:t>Расписание досрочного ОГЭ 2022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21 апреля (четверг) – математика;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25 апреля (понедельник) – русский язык;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28 апреля (четверг) – информатика (ИКТ), обществознание, химия, литература;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4 мая (среда) – история, биология, физика, география, иностранные языки;</w:t>
      </w:r>
    </w:p>
    <w:p w:rsidR="00E31827" w:rsidRDefault="00E31827" w:rsidP="00E31827">
      <w:pPr>
        <w:pStyle w:val="a3"/>
        <w:rPr>
          <w:b/>
          <w:sz w:val="30"/>
          <w:szCs w:val="30"/>
          <w:lang w:eastAsia="ru-RU"/>
        </w:rPr>
      </w:pPr>
    </w:p>
    <w:p w:rsidR="00E31827" w:rsidRPr="00E31827" w:rsidRDefault="00E31827" w:rsidP="00E31827">
      <w:pPr>
        <w:pStyle w:val="a3"/>
        <w:rPr>
          <w:b/>
          <w:sz w:val="30"/>
          <w:szCs w:val="30"/>
          <w:lang w:eastAsia="ru-RU"/>
        </w:rPr>
      </w:pPr>
      <w:r w:rsidRPr="00E31827">
        <w:rPr>
          <w:b/>
          <w:sz w:val="30"/>
          <w:szCs w:val="30"/>
          <w:lang w:eastAsia="ru-RU"/>
        </w:rPr>
        <w:t>Резервные дни досрочного ОГЭ 2022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11 мая (среда) – математика;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12 мая (четверг) – русский язык;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13 мая (пятница) – информатика (ИКТ), обществознание, химия, литература;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16 мая (понедельник) – история, биология, физика, география, иностранные языки;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17 мая (вторник) – по всем учебным предметам;</w:t>
      </w:r>
    </w:p>
    <w:p w:rsidR="00E31827" w:rsidRPr="00E31827" w:rsidRDefault="00E31827" w:rsidP="00E31827">
      <w:pPr>
        <w:pStyle w:val="a3"/>
        <w:rPr>
          <w:lang w:eastAsia="ru-RU"/>
        </w:rPr>
      </w:pPr>
      <w:r w:rsidRPr="00E31827">
        <w:rPr>
          <w:lang w:eastAsia="ru-RU"/>
        </w:rPr>
        <w:t>Расписание осенней волны пересдачи ОГЭ 2022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5 сентября (понедельник) – математика;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8 сентября (четверг) – русский язык;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12 сентября (понедельник) – история, биология, физика, география;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15 сентября (четверг) – обществознание, химия, информатика (ИКТ), литература, иностранные языки.</w:t>
      </w:r>
    </w:p>
    <w:p w:rsidR="00E31827" w:rsidRDefault="00E31827" w:rsidP="00E31827">
      <w:pPr>
        <w:pStyle w:val="a3"/>
        <w:rPr>
          <w:b/>
          <w:sz w:val="30"/>
          <w:szCs w:val="30"/>
          <w:lang w:eastAsia="ru-RU"/>
        </w:rPr>
      </w:pPr>
    </w:p>
    <w:p w:rsidR="00E31827" w:rsidRPr="00E31827" w:rsidRDefault="00E31827" w:rsidP="00E31827">
      <w:pPr>
        <w:pStyle w:val="a3"/>
        <w:rPr>
          <w:b/>
          <w:sz w:val="30"/>
          <w:szCs w:val="30"/>
          <w:lang w:eastAsia="ru-RU"/>
        </w:rPr>
      </w:pPr>
      <w:r w:rsidRPr="00E31827">
        <w:rPr>
          <w:b/>
          <w:sz w:val="30"/>
          <w:szCs w:val="30"/>
          <w:lang w:eastAsia="ru-RU"/>
        </w:rPr>
        <w:t>Резервные дни ОГЭ 2022 осенней волны пересдачи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20 сентября (вторник) – математика;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21 сентября (среда) – русский язык;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22 сентября (четверг) – по всем учебным предметам (кроме русского языка и математики);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23 сентября (пятница) – по всем учебным предметам (кроме русского языка и математики);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 w:rsidRPr="00E31827">
        <w:rPr>
          <w:sz w:val="23"/>
          <w:szCs w:val="23"/>
          <w:lang w:eastAsia="ru-RU"/>
        </w:rPr>
        <w:t>24 сентября (суббота) – по всем учебным предметам;</w:t>
      </w:r>
    </w:p>
    <w:p w:rsidR="00E31827" w:rsidRPr="00E31827" w:rsidRDefault="00E31827" w:rsidP="00E31827">
      <w:pPr>
        <w:pStyle w:val="a3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br/>
      </w:r>
    </w:p>
    <w:p w:rsidR="00B862ED" w:rsidRDefault="00B862ED" w:rsidP="00E31827">
      <w:pPr>
        <w:pStyle w:val="a3"/>
      </w:pPr>
    </w:p>
    <w:sectPr w:rsidR="00B8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A84"/>
    <w:multiLevelType w:val="multilevel"/>
    <w:tmpl w:val="C742C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80A"/>
    <w:multiLevelType w:val="multilevel"/>
    <w:tmpl w:val="A5FA0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05B7F"/>
    <w:multiLevelType w:val="multilevel"/>
    <w:tmpl w:val="AE962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E293D"/>
    <w:multiLevelType w:val="multilevel"/>
    <w:tmpl w:val="A814B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054F8"/>
    <w:multiLevelType w:val="multilevel"/>
    <w:tmpl w:val="005C2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6028E"/>
    <w:multiLevelType w:val="multilevel"/>
    <w:tmpl w:val="5804F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7"/>
    <w:rsid w:val="00B862ED"/>
    <w:rsid w:val="00E3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CC9F"/>
  <w15:chartTrackingRefBased/>
  <w15:docId w15:val="{27E9692A-84D5-4E6C-9AE8-7665A13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2022-05-26T09:31:00Z</cp:lastPrinted>
  <dcterms:created xsi:type="dcterms:W3CDTF">2022-05-26T09:30:00Z</dcterms:created>
  <dcterms:modified xsi:type="dcterms:W3CDTF">2022-05-26T09:32:00Z</dcterms:modified>
</cp:coreProperties>
</file>