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D0" w:rsidRDefault="00E13E12" w:rsidP="00E13E12">
      <w:pPr>
        <w:pStyle w:val="a3"/>
        <w:spacing w:before="76" w:line="256" w:lineRule="auto"/>
        <w:ind w:right="673"/>
      </w:pPr>
      <w:r>
        <w:t xml:space="preserve">                                                                                                          Директор</w:t>
      </w:r>
    </w:p>
    <w:p w:rsidR="00E13E12" w:rsidRDefault="00E13E12" w:rsidP="00E13E12">
      <w:pPr>
        <w:pStyle w:val="a3"/>
        <w:spacing w:before="76" w:line="256" w:lineRule="auto"/>
        <w:ind w:right="673"/>
      </w:pPr>
      <w:r>
        <w:t xml:space="preserve">                                                                        </w:t>
      </w:r>
      <w:r w:rsidR="00D906C1">
        <w:t xml:space="preserve">                           </w:t>
      </w:r>
      <w:r>
        <w:t xml:space="preserve">  ГБОУ «С</w:t>
      </w:r>
      <w:r w:rsidR="00D906C1">
        <w:t>ОШ</w:t>
      </w:r>
      <w:r>
        <w:t xml:space="preserve"> №15 </w:t>
      </w:r>
      <w:proofErr w:type="spellStart"/>
      <w:r>
        <w:t>с.п</w:t>
      </w:r>
      <w:proofErr w:type="spellEnd"/>
      <w:r>
        <w:t xml:space="preserve">. Средние </w:t>
      </w:r>
      <w:proofErr w:type="spellStart"/>
      <w:r>
        <w:t>Ачалуки</w:t>
      </w:r>
      <w:proofErr w:type="spellEnd"/>
      <w:r w:rsidR="00D906C1">
        <w:t>»</w:t>
      </w:r>
      <w:r>
        <w:t xml:space="preserve"> </w:t>
      </w:r>
    </w:p>
    <w:p w:rsidR="00E13E12" w:rsidRDefault="00E13E12" w:rsidP="00E13E12">
      <w:pPr>
        <w:pStyle w:val="a3"/>
        <w:spacing w:before="76" w:line="256" w:lineRule="auto"/>
        <w:ind w:right="673"/>
      </w:pPr>
      <w:r>
        <w:t xml:space="preserve">                                                                                                          </w:t>
      </w:r>
      <w:proofErr w:type="spellStart"/>
      <w:r>
        <w:t>Точиева</w:t>
      </w:r>
      <w:proofErr w:type="spellEnd"/>
      <w:r>
        <w:t xml:space="preserve"> Л.К.__________</w:t>
      </w:r>
    </w:p>
    <w:p w:rsidR="00E13E12" w:rsidRDefault="00E13E12" w:rsidP="00E13E12">
      <w:pPr>
        <w:pStyle w:val="a3"/>
        <w:spacing w:before="76" w:line="256" w:lineRule="auto"/>
        <w:ind w:right="673"/>
      </w:pPr>
    </w:p>
    <w:p w:rsidR="00E13E12" w:rsidRDefault="00E13E12" w:rsidP="00E13E12">
      <w:pPr>
        <w:pStyle w:val="a3"/>
        <w:spacing w:before="76" w:line="256" w:lineRule="auto"/>
        <w:ind w:right="673"/>
      </w:pPr>
    </w:p>
    <w:p w:rsidR="00D906C1" w:rsidRPr="00E13E12" w:rsidRDefault="00E13E12" w:rsidP="00D906C1">
      <w:pPr>
        <w:pStyle w:val="a3"/>
        <w:jc w:val="center"/>
        <w:rPr>
          <w:b/>
          <w:sz w:val="28"/>
          <w:szCs w:val="28"/>
        </w:rPr>
      </w:pPr>
      <w:r w:rsidRPr="00E13E12">
        <w:rPr>
          <w:b/>
          <w:sz w:val="28"/>
          <w:szCs w:val="28"/>
        </w:rPr>
        <w:t>Перечень учебников, используемых при реализации программ начального</w:t>
      </w:r>
    </w:p>
    <w:p w:rsidR="00E13E12" w:rsidRPr="00E13E12" w:rsidRDefault="00E13E12" w:rsidP="00D906C1">
      <w:pPr>
        <w:pStyle w:val="a3"/>
        <w:jc w:val="center"/>
        <w:rPr>
          <w:b/>
          <w:sz w:val="28"/>
          <w:szCs w:val="28"/>
        </w:rPr>
      </w:pPr>
      <w:r w:rsidRPr="00E13E12">
        <w:rPr>
          <w:b/>
          <w:sz w:val="28"/>
          <w:szCs w:val="28"/>
        </w:rPr>
        <w:t>общего образования на 2023-2024 учебный год</w:t>
      </w:r>
    </w:p>
    <w:p w:rsidR="00F324D0" w:rsidRDefault="00F324D0">
      <w:pPr>
        <w:pStyle w:val="a3"/>
        <w:spacing w:before="16" w:line="266" w:lineRule="auto"/>
        <w:ind w:left="1665" w:right="1264" w:hanging="3"/>
        <w:jc w:val="center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21"/>
        <w:gridCol w:w="1951"/>
        <w:gridCol w:w="2255"/>
        <w:gridCol w:w="1815"/>
        <w:gridCol w:w="1185"/>
        <w:gridCol w:w="7"/>
      </w:tblGrid>
      <w:tr w:rsidR="00F324D0" w:rsidTr="00D906C1">
        <w:trPr>
          <w:gridAfter w:val="1"/>
          <w:wAfter w:w="7" w:type="dxa"/>
          <w:trHeight w:val="830"/>
        </w:trPr>
        <w:tc>
          <w:tcPr>
            <w:tcW w:w="960" w:type="dxa"/>
          </w:tcPr>
          <w:p w:rsidR="00F324D0" w:rsidRDefault="0060553A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2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before="2"/>
              <w:ind w:left="520" w:right="37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before="2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815" w:type="dxa"/>
          </w:tcPr>
          <w:p w:rsidR="00F324D0" w:rsidRDefault="0060553A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line="276" w:lineRule="exact"/>
              <w:ind w:left="220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F324D0" w:rsidTr="00D906C1">
        <w:trPr>
          <w:trHeight w:val="295"/>
        </w:trPr>
        <w:tc>
          <w:tcPr>
            <w:tcW w:w="10094" w:type="dxa"/>
            <w:gridSpan w:val="7"/>
          </w:tcPr>
          <w:p w:rsidR="00F324D0" w:rsidRDefault="0060553A">
            <w:pPr>
              <w:pStyle w:val="TableParagraph"/>
              <w:spacing w:before="7" w:line="267" w:lineRule="exact"/>
              <w:ind w:left="3010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324D0" w:rsidTr="00D906C1">
        <w:trPr>
          <w:gridAfter w:val="1"/>
          <w:wAfter w:w="7" w:type="dxa"/>
          <w:trHeight w:val="1656"/>
        </w:trPr>
        <w:tc>
          <w:tcPr>
            <w:tcW w:w="960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Азбука, в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324D0" w:rsidRDefault="0060553A" w:rsidP="00D906C1">
            <w:pPr>
              <w:pStyle w:val="TableParagraph"/>
              <w:spacing w:before="2"/>
              <w:ind w:left="31" w:right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Горецкий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r>
              <w:rPr>
                <w:sz w:val="24"/>
              </w:rPr>
              <w:t>Кирюшкин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F324D0" w:rsidRDefault="0060553A" w:rsidP="00D906C1">
            <w:pPr>
              <w:pStyle w:val="TableParagraph"/>
              <w:spacing w:line="276" w:lineRule="exact"/>
              <w:ind w:left="31" w:right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Виноградска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324D0" w:rsidRDefault="0060553A" w:rsidP="00D906C1">
            <w:pPr>
              <w:pStyle w:val="TableParagraph"/>
              <w:spacing w:before="2"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0553A" w:rsidTr="00D906C1">
        <w:trPr>
          <w:gridAfter w:val="1"/>
          <w:wAfter w:w="7" w:type="dxa"/>
          <w:trHeight w:val="924"/>
        </w:trPr>
        <w:tc>
          <w:tcPr>
            <w:tcW w:w="960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2"/>
              <w:ind w:left="220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60553A" w:rsidRDefault="0060553A" w:rsidP="00D906C1">
            <w:pPr>
              <w:pStyle w:val="TableParagraph"/>
              <w:spacing w:before="2"/>
              <w:ind w:left="31" w:right="18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Абат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60553A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Абат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60553A" w:rsidRDefault="0060553A" w:rsidP="00D906C1">
            <w:pPr>
              <w:pStyle w:val="TableParagraph"/>
              <w:spacing w:before="2"/>
              <w:ind w:left="31" w:right="18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Тимиев</w:t>
            </w:r>
            <w:proofErr w:type="spellEnd"/>
            <w:r>
              <w:rPr>
                <w:spacing w:val="-1"/>
                <w:sz w:val="24"/>
              </w:rPr>
              <w:t xml:space="preserve"> З.З.</w:t>
            </w:r>
          </w:p>
          <w:p w:rsidR="0060553A" w:rsidRDefault="0060553A" w:rsidP="00D906C1">
            <w:pPr>
              <w:pStyle w:val="TableParagraph"/>
              <w:spacing w:before="2"/>
              <w:ind w:left="31" w:right="188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Шадиев</w:t>
            </w:r>
            <w:proofErr w:type="spellEnd"/>
            <w:r>
              <w:rPr>
                <w:spacing w:val="-1"/>
                <w:sz w:val="24"/>
              </w:rPr>
              <w:t xml:space="preserve"> С.А.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60553A" w:rsidRDefault="0060553A" w:rsidP="00D906C1">
            <w:pPr>
              <w:pStyle w:val="TableParagraph"/>
              <w:spacing w:before="2"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Сердало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60553A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324D0" w:rsidTr="00D906C1">
        <w:trPr>
          <w:gridAfter w:val="1"/>
          <w:wAfter w:w="7" w:type="dxa"/>
          <w:trHeight w:val="1107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 w:rsidP="00D906C1">
            <w:pPr>
              <w:pStyle w:val="TableParagraph"/>
              <w:spacing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51" w:type="dxa"/>
          </w:tcPr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255" w:type="dxa"/>
          </w:tcPr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F324D0" w:rsidRDefault="0060553A" w:rsidP="00D906C1">
            <w:pPr>
              <w:pStyle w:val="TableParagraph"/>
              <w:spacing w:line="276" w:lineRule="exact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15" w:type="dxa"/>
          </w:tcPr>
          <w:p w:rsidR="00F324D0" w:rsidRDefault="0060553A" w:rsidP="00D906C1">
            <w:pPr>
              <w:pStyle w:val="TableParagraph"/>
              <w:spacing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 w:rsidP="00D906C1">
            <w:pPr>
              <w:pStyle w:val="TableParagraph"/>
              <w:spacing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1663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51" w:type="dxa"/>
          </w:tcPr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255" w:type="dxa"/>
          </w:tcPr>
          <w:p w:rsidR="00F324D0" w:rsidRDefault="0060553A" w:rsidP="00D906C1">
            <w:pPr>
              <w:pStyle w:val="TableParagraph"/>
              <w:spacing w:line="242" w:lineRule="auto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Климанова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</w:p>
          <w:p w:rsidR="00F324D0" w:rsidRDefault="0060553A" w:rsidP="00D906C1">
            <w:pPr>
              <w:pStyle w:val="TableParagraph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F324D0" w:rsidRDefault="0060553A" w:rsidP="00D906C1">
            <w:pPr>
              <w:pStyle w:val="TableParagraph"/>
              <w:spacing w:line="276" w:lineRule="exact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Голованова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15" w:type="dxa"/>
          </w:tcPr>
          <w:p w:rsidR="00F324D0" w:rsidRDefault="0060553A" w:rsidP="00D906C1">
            <w:pPr>
              <w:pStyle w:val="TableParagraph"/>
              <w:ind w:left="31" w:right="18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 w:rsidP="00D906C1">
            <w:pPr>
              <w:pStyle w:val="TableParagraph"/>
              <w:ind w:left="31" w:right="18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1385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1" w:type="dxa"/>
          </w:tcPr>
          <w:p w:rsidR="00F324D0" w:rsidRDefault="0060553A" w:rsidP="00D906C1">
            <w:pPr>
              <w:pStyle w:val="TableParagraph"/>
              <w:spacing w:before="2"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324D0" w:rsidRDefault="0060553A" w:rsidP="00D906C1">
            <w:pPr>
              <w:pStyle w:val="TableParagraph"/>
              <w:spacing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255" w:type="dxa"/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F324D0" w:rsidRDefault="0060553A" w:rsidP="00D906C1">
            <w:pPr>
              <w:pStyle w:val="TableParagraph"/>
              <w:spacing w:line="274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СИ.,</w:t>
            </w:r>
          </w:p>
          <w:p w:rsidR="00F324D0" w:rsidRDefault="0060553A" w:rsidP="00D906C1">
            <w:pPr>
              <w:pStyle w:val="TableParagraph"/>
              <w:spacing w:line="276" w:lineRule="exact"/>
              <w:ind w:left="31" w:right="188"/>
              <w:rPr>
                <w:sz w:val="24"/>
              </w:rPr>
            </w:pPr>
            <w:r>
              <w:rPr>
                <w:spacing w:val="-1"/>
                <w:sz w:val="24"/>
              </w:rPr>
              <w:t>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</w:p>
        </w:tc>
        <w:tc>
          <w:tcPr>
            <w:tcW w:w="1815" w:type="dxa"/>
          </w:tcPr>
          <w:p w:rsidR="00F324D0" w:rsidRDefault="0060553A" w:rsidP="00D906C1">
            <w:pPr>
              <w:pStyle w:val="TableParagraph"/>
              <w:spacing w:before="2" w:line="275" w:lineRule="exact"/>
              <w:ind w:left="31" w:right="18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 w:rsidP="00D906C1">
            <w:pPr>
              <w:pStyle w:val="TableParagraph"/>
              <w:spacing w:before="2"/>
              <w:ind w:left="31" w:right="18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829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2"/>
              <w:ind w:left="220" w:right="25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before="2"/>
              <w:ind w:left="220" w:right="28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:rsidR="00F324D0" w:rsidRDefault="0060553A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before="2"/>
              <w:ind w:left="250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815" w:type="dxa"/>
          </w:tcPr>
          <w:p w:rsidR="00F324D0" w:rsidRDefault="0060553A" w:rsidP="00E13E12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1110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7"/>
              <w:ind w:left="220" w:right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before="7"/>
              <w:ind w:left="220" w:right="62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before="7"/>
              <w:ind w:left="320" w:right="587"/>
              <w:rPr>
                <w:sz w:val="24"/>
              </w:rPr>
            </w:pPr>
            <w:r>
              <w:rPr>
                <w:spacing w:val="-1"/>
                <w:sz w:val="24"/>
              </w:rPr>
              <w:t>Горяева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Р.А.,</w:t>
            </w:r>
          </w:p>
          <w:p w:rsidR="00F324D0" w:rsidRDefault="0060553A">
            <w:pPr>
              <w:pStyle w:val="TableParagraph"/>
              <w:spacing w:line="276" w:lineRule="exact"/>
              <w:ind w:left="320" w:right="2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Неменская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5" w:type="dxa"/>
          </w:tcPr>
          <w:p w:rsidR="00F324D0" w:rsidRDefault="0060553A" w:rsidP="00E13E12">
            <w:pPr>
              <w:pStyle w:val="TableParagraph"/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1665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before="7"/>
              <w:ind w:left="250" w:right="520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F324D0" w:rsidRDefault="0060553A">
            <w:pPr>
              <w:pStyle w:val="TableParagraph"/>
              <w:ind w:left="250" w:right="556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F324D0" w:rsidRDefault="0060553A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  <w:p w:rsidR="00F324D0" w:rsidRDefault="0060553A">
            <w:pPr>
              <w:pStyle w:val="TableParagraph"/>
              <w:spacing w:before="2"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815" w:type="dxa"/>
          </w:tcPr>
          <w:p w:rsidR="00F324D0" w:rsidRDefault="0060553A" w:rsidP="00E13E12">
            <w:pPr>
              <w:pStyle w:val="TableParagraph"/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gridAfter w:val="1"/>
          <w:wAfter w:w="7" w:type="dxa"/>
          <w:trHeight w:val="555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line="276" w:lineRule="exact"/>
              <w:ind w:left="250" w:right="4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Роговцева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</w:tc>
        <w:tc>
          <w:tcPr>
            <w:tcW w:w="1815" w:type="dxa"/>
          </w:tcPr>
          <w:p w:rsidR="00F324D0" w:rsidRDefault="0060553A" w:rsidP="00E13E12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F324D0" w:rsidRDefault="00F324D0">
      <w:pPr>
        <w:rPr>
          <w:sz w:val="24"/>
        </w:rPr>
        <w:sectPr w:rsidR="00F324D0">
          <w:type w:val="continuous"/>
          <w:pgSz w:w="11910" w:h="16840"/>
          <w:pgMar w:top="106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21"/>
        <w:gridCol w:w="1951"/>
        <w:gridCol w:w="2255"/>
        <w:gridCol w:w="1815"/>
        <w:gridCol w:w="1185"/>
      </w:tblGrid>
      <w:tr w:rsidR="00F324D0" w:rsidTr="00D906C1">
        <w:trPr>
          <w:trHeight w:val="555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line="276" w:lineRule="exact"/>
              <w:ind w:left="250" w:right="421"/>
              <w:rPr>
                <w:sz w:val="24"/>
              </w:rPr>
            </w:pPr>
            <w:r>
              <w:rPr>
                <w:spacing w:val="-1"/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15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</w:tr>
      <w:tr w:rsidR="00F324D0" w:rsidTr="00D906C1">
        <w:trPr>
          <w:trHeight w:val="835"/>
        </w:trPr>
        <w:tc>
          <w:tcPr>
            <w:tcW w:w="96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F324D0" w:rsidRDefault="0060553A">
            <w:pPr>
              <w:pStyle w:val="TableParagraph"/>
              <w:spacing w:before="6"/>
              <w:ind w:left="220" w:right="47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51" w:type="dxa"/>
          </w:tcPr>
          <w:p w:rsidR="00F324D0" w:rsidRDefault="0060553A">
            <w:pPr>
              <w:pStyle w:val="TableParagraph"/>
              <w:spacing w:line="276" w:lineRule="exact"/>
              <w:ind w:left="220" w:right="3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55" w:type="dxa"/>
          </w:tcPr>
          <w:p w:rsidR="00F324D0" w:rsidRDefault="0060553A">
            <w:pPr>
              <w:pStyle w:val="TableParagraph"/>
              <w:spacing w:before="6"/>
              <w:ind w:left="250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15" w:type="dxa"/>
          </w:tcPr>
          <w:p w:rsidR="00F324D0" w:rsidRDefault="0060553A" w:rsidP="00E13E12">
            <w:pPr>
              <w:pStyle w:val="TableParagraph"/>
              <w:spacing w:before="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 w:rsidR="00E13E12">
              <w:rPr>
                <w:sz w:val="24"/>
              </w:rPr>
              <w:t>»</w:t>
            </w:r>
          </w:p>
        </w:tc>
        <w:tc>
          <w:tcPr>
            <w:tcW w:w="1185" w:type="dxa"/>
          </w:tcPr>
          <w:p w:rsidR="00F324D0" w:rsidRDefault="006055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F324D0" w:rsidRDefault="00F324D0">
      <w:pPr>
        <w:pStyle w:val="a3"/>
        <w:rPr>
          <w:sz w:val="2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1985"/>
        <w:gridCol w:w="2409"/>
        <w:gridCol w:w="2180"/>
        <w:gridCol w:w="894"/>
      </w:tblGrid>
      <w:tr w:rsidR="00F324D0" w:rsidTr="00D906C1">
        <w:trPr>
          <w:trHeight w:val="996"/>
        </w:trPr>
        <w:tc>
          <w:tcPr>
            <w:tcW w:w="992" w:type="dxa"/>
          </w:tcPr>
          <w:p w:rsidR="00F324D0" w:rsidRDefault="0060553A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409" w:type="dxa"/>
          </w:tcPr>
          <w:p w:rsidR="00F324D0" w:rsidRDefault="0060553A" w:rsidP="00D906C1">
            <w:pPr>
              <w:pStyle w:val="TableParagraph"/>
              <w:spacing w:before="11"/>
              <w:ind w:left="252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F324D0" w:rsidRDefault="0060553A" w:rsidP="00D906C1">
            <w:pPr>
              <w:pStyle w:val="TableParagraph"/>
              <w:spacing w:line="253" w:lineRule="exact"/>
              <w:ind w:left="252" w:right="144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1239"/>
        </w:trPr>
        <w:tc>
          <w:tcPr>
            <w:tcW w:w="992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1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1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(в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Поспелова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line="276" w:lineRule="exac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0553A" w:rsidTr="00D906C1">
        <w:trPr>
          <w:trHeight w:val="88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220" w:right="573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221" w:right="47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Озиева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60553A" w:rsidRDefault="0060553A" w:rsidP="0060553A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Гагиев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spacing w:line="276" w:lineRule="exac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Сердало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0553A" w:rsidTr="00D906C1">
        <w:trPr>
          <w:trHeight w:val="816"/>
        </w:trPr>
        <w:tc>
          <w:tcPr>
            <w:tcW w:w="992" w:type="dxa"/>
            <w:tcBorders>
              <w:top w:val="single" w:sz="4" w:space="0" w:color="auto"/>
            </w:tcBorders>
          </w:tcPr>
          <w:p w:rsidR="0060553A" w:rsidRDefault="0060553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220" w:right="573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221" w:right="47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Шадиев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line="276" w:lineRule="exac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Сердало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0553A" w:rsidRDefault="0060553A" w:rsidP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324D0" w:rsidTr="00D906C1">
        <w:trPr>
          <w:trHeight w:val="1390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11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1"/>
              <w:ind w:left="221" w:right="3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в 2 –х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11"/>
              <w:ind w:left="252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F324D0" w:rsidRDefault="0060553A">
            <w:pPr>
              <w:pStyle w:val="TableParagraph"/>
              <w:ind w:left="252" w:right="23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F324D0" w:rsidRDefault="0060553A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1385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6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6"/>
              <w:ind w:left="252" w:right="306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F324D0" w:rsidRDefault="0060553A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560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line="280" w:lineRule="atLeast"/>
              <w:ind w:left="220" w:right="41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line="280" w:lineRule="atLeast"/>
              <w:ind w:left="221" w:right="32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line="280" w:lineRule="atLeast"/>
              <w:ind w:left="322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835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6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6"/>
              <w:ind w:left="221" w:right="66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6"/>
              <w:ind w:left="322" w:right="323"/>
              <w:rPr>
                <w:sz w:val="24"/>
              </w:rPr>
            </w:pPr>
            <w:r>
              <w:rPr>
                <w:spacing w:val="-1"/>
                <w:sz w:val="24"/>
              </w:rPr>
              <w:t>Горяева Р.А.,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</w:p>
          <w:p w:rsidR="00F324D0" w:rsidRDefault="0060553A">
            <w:pPr>
              <w:pStyle w:val="TableParagraph"/>
              <w:spacing w:before="3" w:line="254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1660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6"/>
              <w:ind w:left="322" w:right="727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F324D0" w:rsidRDefault="0060553A">
            <w:pPr>
              <w:pStyle w:val="TableParagraph"/>
              <w:spacing w:before="3"/>
              <w:ind w:left="322" w:right="763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F324D0" w:rsidRDefault="0060553A">
            <w:pPr>
              <w:pStyle w:val="TableParagraph"/>
              <w:spacing w:line="276" w:lineRule="exact"/>
              <w:ind w:left="322"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Шмагина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F324D0" w:rsidTr="00D906C1">
        <w:trPr>
          <w:trHeight w:val="829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6"/>
              <w:ind w:left="322" w:right="6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Роговцева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  <w:p w:rsidR="00F324D0" w:rsidRDefault="0060553A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БогдановаН.В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835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1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1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324D0" w:rsidRDefault="0060553A">
            <w:pPr>
              <w:pStyle w:val="TableParagraph"/>
              <w:spacing w:line="276" w:lineRule="exact"/>
              <w:ind w:left="221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1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 w:rsidTr="00D906C1">
        <w:trPr>
          <w:trHeight w:val="835"/>
        </w:trPr>
        <w:tc>
          <w:tcPr>
            <w:tcW w:w="992" w:type="dxa"/>
          </w:tcPr>
          <w:p w:rsidR="00F324D0" w:rsidRDefault="0060553A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before="11"/>
              <w:ind w:left="322" w:right="6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F324D0" w:rsidRDefault="0060553A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2021,</w:t>
            </w:r>
          </w:p>
          <w:p w:rsidR="00F324D0" w:rsidRDefault="0060553A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F324D0" w:rsidTr="00D906C1">
        <w:trPr>
          <w:trHeight w:val="570"/>
        </w:trPr>
        <w:tc>
          <w:tcPr>
            <w:tcW w:w="992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24D0" w:rsidRDefault="0060553A">
            <w:pPr>
              <w:pStyle w:val="TableParagraph"/>
              <w:spacing w:line="276" w:lineRule="exact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line="276" w:lineRule="exact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F324D0" w:rsidRDefault="0060553A">
            <w:pPr>
              <w:pStyle w:val="TableParagraph"/>
              <w:spacing w:line="276" w:lineRule="exact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Быкова </w:t>
            </w:r>
            <w:r>
              <w:rPr>
                <w:sz w:val="24"/>
              </w:rPr>
              <w:t>Н.И.,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line="276" w:lineRule="exact"/>
              <w:ind w:left="212" w:right="515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ограниченной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F324D0" w:rsidRDefault="00F324D0">
      <w:pPr>
        <w:rPr>
          <w:sz w:val="24"/>
        </w:rPr>
        <w:sectPr w:rsidR="00F324D0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80"/>
        <w:gridCol w:w="1985"/>
        <w:gridCol w:w="2025"/>
        <w:gridCol w:w="2180"/>
        <w:gridCol w:w="894"/>
      </w:tblGrid>
      <w:tr w:rsidR="00F324D0" w:rsidTr="0060553A">
        <w:trPr>
          <w:trHeight w:val="1728"/>
        </w:trPr>
        <w:tc>
          <w:tcPr>
            <w:tcW w:w="410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частях)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/>
              <w:ind w:left="212" w:right="9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"ДРОФА";</w:t>
            </w:r>
          </w:p>
          <w:p w:rsidR="00F324D0" w:rsidRDefault="0060553A">
            <w:pPr>
              <w:pStyle w:val="TableParagraph"/>
              <w:spacing w:before="3"/>
              <w:ind w:left="212" w:right="47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F324D0" w:rsidRDefault="0060553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</w:tr>
      <w:tr w:rsidR="0060553A" w:rsidTr="0060553A">
        <w:trPr>
          <w:trHeight w:val="9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60553A" w:rsidP="0060553A">
            <w:pPr>
              <w:pStyle w:val="TableParagraph"/>
              <w:tabs>
                <w:tab w:val="left" w:pos="240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Ингушский </w:t>
            </w:r>
            <w:r w:rsidR="00BB7FB2"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BB7FB2" w:rsidP="0060553A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BB7FB2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Гандалоева</w:t>
            </w:r>
            <w:proofErr w:type="spellEnd"/>
            <w:r>
              <w:rPr>
                <w:sz w:val="24"/>
              </w:rPr>
              <w:t xml:space="preserve"> А.З.</w:t>
            </w:r>
          </w:p>
          <w:p w:rsidR="00BB7FB2" w:rsidRDefault="00BB7FB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Оздоева Р.И.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BB7FB2" w:rsidP="0060553A">
            <w:pPr>
              <w:pStyle w:val="TableParagraph"/>
              <w:spacing w:before="1"/>
              <w:ind w:left="212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Сердало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0553A" w:rsidRDefault="00BB7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2021</w:t>
            </w:r>
          </w:p>
        </w:tc>
      </w:tr>
      <w:tr w:rsidR="0060553A" w:rsidTr="0060553A">
        <w:trPr>
          <w:trHeight w:val="948"/>
        </w:trPr>
        <w:tc>
          <w:tcPr>
            <w:tcW w:w="410" w:type="dxa"/>
            <w:tcBorders>
              <w:top w:val="single" w:sz="4" w:space="0" w:color="auto"/>
            </w:tcBorders>
          </w:tcPr>
          <w:p w:rsidR="0060553A" w:rsidRDefault="0060553A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0553A" w:rsidRDefault="00BB7FB2" w:rsidP="00BB7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Ингушская           литература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553A" w:rsidRDefault="00BB7FB2" w:rsidP="0060553A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60553A" w:rsidRDefault="00BB7FB2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Шадиев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BB7FB2" w:rsidRDefault="00BB7FB2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Котиева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60553A" w:rsidRDefault="00BB7FB2" w:rsidP="0060553A">
            <w:pPr>
              <w:pStyle w:val="TableParagraph"/>
              <w:spacing w:before="1"/>
              <w:ind w:left="212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Сердало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0553A" w:rsidRDefault="00BB7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2021</w:t>
            </w:r>
          </w:p>
        </w:tc>
      </w:tr>
      <w:tr w:rsidR="00F324D0">
        <w:trPr>
          <w:trHeight w:val="1390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6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6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6"/>
              <w:ind w:left="322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F324D0" w:rsidRDefault="0060553A">
            <w:pPr>
              <w:pStyle w:val="TableParagraph"/>
              <w:ind w:left="322"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F324D0" w:rsidRDefault="0060553A">
            <w:pPr>
              <w:pStyle w:val="TableParagraph"/>
              <w:spacing w:before="1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324D0">
        <w:trPr>
          <w:trHeight w:val="1110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1"/>
              <w:ind w:left="222" w:right="96"/>
              <w:jc w:val="bot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F324D0" w:rsidRDefault="0060553A">
            <w:pPr>
              <w:pStyle w:val="TableParagraph"/>
              <w:spacing w:line="261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F324D0" w:rsidRDefault="0060553A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F324D0">
        <w:trPr>
          <w:trHeight w:val="835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1"/>
              <w:ind w:left="110" w:right="52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"/>
              <w:ind w:left="11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:rsidR="00F324D0" w:rsidRDefault="0060553A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</w:p>
        </w:tc>
        <w:tc>
          <w:tcPr>
            <w:tcW w:w="2180" w:type="dxa"/>
          </w:tcPr>
          <w:p w:rsidR="00F324D0" w:rsidRDefault="00E13E1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«</w:t>
            </w:r>
            <w:r w:rsidR="0060553A">
              <w:rPr>
                <w:sz w:val="24"/>
              </w:rPr>
              <w:t>Просвещение</w:t>
            </w:r>
            <w:r>
              <w:rPr>
                <w:sz w:val="24"/>
              </w:rPr>
              <w:t>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324D0">
        <w:trPr>
          <w:trHeight w:val="1110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F324D0">
            <w:pPr>
              <w:pStyle w:val="TableParagraph"/>
              <w:spacing w:before="1"/>
              <w:rPr>
                <w:sz w:val="24"/>
              </w:rPr>
            </w:pPr>
          </w:p>
          <w:p w:rsidR="00F324D0" w:rsidRDefault="0060553A">
            <w:pPr>
              <w:pStyle w:val="TableParagraph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F324D0" w:rsidRDefault="00F324D0">
            <w:pPr>
              <w:pStyle w:val="TableParagraph"/>
              <w:spacing w:before="1"/>
              <w:rPr>
                <w:sz w:val="24"/>
              </w:rPr>
            </w:pPr>
          </w:p>
          <w:p w:rsidR="00F324D0" w:rsidRDefault="0060553A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025" w:type="dxa"/>
          </w:tcPr>
          <w:p w:rsidR="00F324D0" w:rsidRDefault="00F324D0">
            <w:pPr>
              <w:pStyle w:val="TableParagraph"/>
              <w:spacing w:before="1"/>
              <w:rPr>
                <w:sz w:val="24"/>
              </w:rPr>
            </w:pPr>
          </w:p>
          <w:p w:rsidR="00F324D0" w:rsidRDefault="0060553A">
            <w:pPr>
              <w:pStyle w:val="TableParagraph"/>
              <w:ind w:left="322" w:right="93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Р.А.,</w:t>
            </w:r>
            <w:proofErr w:type="spellStart"/>
            <w:r>
              <w:rPr>
                <w:spacing w:val="-1"/>
                <w:sz w:val="24"/>
              </w:rPr>
              <w:t>Неменская</w:t>
            </w:r>
            <w:proofErr w:type="spellEnd"/>
            <w:proofErr w:type="gramEnd"/>
          </w:p>
          <w:p w:rsidR="00F324D0" w:rsidRDefault="0060553A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:rsidR="00F324D0" w:rsidRDefault="00F324D0">
            <w:pPr>
              <w:pStyle w:val="TableParagraph"/>
              <w:spacing w:before="1"/>
              <w:rPr>
                <w:sz w:val="24"/>
              </w:rPr>
            </w:pPr>
          </w:p>
          <w:p w:rsidR="00F324D0" w:rsidRDefault="0060553A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F324D0">
            <w:pPr>
              <w:pStyle w:val="TableParagraph"/>
              <w:spacing w:before="1"/>
              <w:rPr>
                <w:sz w:val="24"/>
              </w:rPr>
            </w:pPr>
          </w:p>
          <w:p w:rsidR="00F324D0" w:rsidRDefault="0060553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F324D0">
        <w:trPr>
          <w:trHeight w:val="835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F324D0" w:rsidRDefault="0060553A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F324D0">
        <w:trPr>
          <w:trHeight w:val="835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2"/>
              <w:ind w:left="322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И.,Богданова</w:t>
            </w:r>
            <w:proofErr w:type="spellEnd"/>
            <w:proofErr w:type="gramEnd"/>
          </w:p>
          <w:p w:rsidR="00F324D0" w:rsidRDefault="0060553A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F324D0">
        <w:trPr>
          <w:trHeight w:val="835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"/>
              <w:ind w:left="221" w:right="39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F324D0" w:rsidRDefault="0060553A">
            <w:pPr>
              <w:pStyle w:val="TableParagraph"/>
              <w:spacing w:before="3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F324D0">
        <w:trPr>
          <w:trHeight w:val="560"/>
        </w:trPr>
        <w:tc>
          <w:tcPr>
            <w:tcW w:w="410" w:type="dxa"/>
          </w:tcPr>
          <w:p w:rsidR="00F324D0" w:rsidRDefault="0060553A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line="276" w:lineRule="exact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line="276" w:lineRule="exact"/>
              <w:ind w:left="322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F324D0" w:rsidTr="00BB7FB2">
        <w:trPr>
          <w:trHeight w:val="1140"/>
        </w:trPr>
        <w:tc>
          <w:tcPr>
            <w:tcW w:w="410" w:type="dxa"/>
            <w:tcBorders>
              <w:bottom w:val="single" w:sz="4" w:space="0" w:color="auto"/>
            </w:tcBorders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 w:line="242" w:lineRule="auto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(в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Поспелова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М.Д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 w:line="242" w:lineRule="auto"/>
              <w:ind w:left="212" w:right="449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F324D0" w:rsidRDefault="0060553A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324D0" w:rsidRDefault="0060553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B7FB2" w:rsidTr="00BB7FB2">
        <w:trPr>
          <w:trHeight w:val="828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/>
              <w:ind w:left="220" w:right="573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221" w:right="47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Гагиев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BB7FB2" w:rsidRDefault="00BB7FB2" w:rsidP="00BB7FB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Котиева</w:t>
            </w:r>
            <w:proofErr w:type="spellEnd"/>
            <w:r>
              <w:rPr>
                <w:sz w:val="24"/>
              </w:rPr>
              <w:t xml:space="preserve"> Н.Д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212" w:right="4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Сердало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B7FB2" w:rsidTr="00BB7FB2">
        <w:trPr>
          <w:trHeight w:val="888"/>
        </w:trPr>
        <w:tc>
          <w:tcPr>
            <w:tcW w:w="410" w:type="dxa"/>
            <w:tcBorders>
              <w:top w:val="single" w:sz="4" w:space="0" w:color="auto"/>
            </w:tcBorders>
          </w:tcPr>
          <w:p w:rsidR="00BB7FB2" w:rsidRDefault="00BB7FB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/>
              <w:ind w:left="220" w:right="573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221" w:right="47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Гагиев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BB7FB2" w:rsidRDefault="00BB7FB2" w:rsidP="00BB7FB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Котиева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BB7FB2" w:rsidRDefault="00BB7FB2" w:rsidP="00BB7FB2">
            <w:pPr>
              <w:pStyle w:val="TableParagraph"/>
              <w:spacing w:before="1" w:line="242" w:lineRule="auto"/>
              <w:ind w:left="212" w:right="4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Сердало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BB7FB2" w:rsidRDefault="007D27D5" w:rsidP="00BB7FB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F324D0">
        <w:trPr>
          <w:trHeight w:val="1110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2" w:line="242" w:lineRule="auto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2" w:line="242" w:lineRule="auto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2" w:line="242" w:lineRule="auto"/>
              <w:ind w:left="322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F324D0" w:rsidRDefault="0060553A">
            <w:pPr>
              <w:pStyle w:val="TableParagraph"/>
              <w:spacing w:line="276" w:lineRule="exact"/>
              <w:ind w:left="322"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F324D0" w:rsidRDefault="00F324D0">
      <w:pPr>
        <w:rPr>
          <w:sz w:val="24"/>
        </w:rPr>
        <w:sectPr w:rsidR="00F324D0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80"/>
        <w:gridCol w:w="1985"/>
        <w:gridCol w:w="2025"/>
        <w:gridCol w:w="2180"/>
        <w:gridCol w:w="894"/>
      </w:tblGrid>
      <w:tr w:rsidR="00F324D0">
        <w:trPr>
          <w:trHeight w:val="845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</w:tr>
      <w:tr w:rsidR="00F324D0">
        <w:trPr>
          <w:trHeight w:val="1110"/>
        </w:trPr>
        <w:tc>
          <w:tcPr>
            <w:tcW w:w="410" w:type="dxa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F324D0" w:rsidRDefault="0060553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F324D0" w:rsidRDefault="0060553A">
            <w:pPr>
              <w:pStyle w:val="TableParagraph"/>
              <w:spacing w:before="1" w:line="242" w:lineRule="auto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:rsidR="00F324D0" w:rsidRDefault="0060553A">
            <w:pPr>
              <w:pStyle w:val="TableParagraph"/>
              <w:tabs>
                <w:tab w:val="left" w:pos="1345"/>
              </w:tabs>
              <w:spacing w:before="1" w:line="242" w:lineRule="auto"/>
              <w:ind w:left="252" w:right="96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z w:val="24"/>
              </w:rPr>
              <w:tab/>
              <w:t>М.И.,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ab/>
              <w:t>М.А.,</w:t>
            </w:r>
          </w:p>
          <w:p w:rsidR="00F324D0" w:rsidRDefault="0060553A">
            <w:pPr>
              <w:pStyle w:val="TableParagraph"/>
              <w:spacing w:line="274" w:lineRule="exact"/>
              <w:ind w:left="252" w:right="538"/>
              <w:rPr>
                <w:sz w:val="24"/>
              </w:rPr>
            </w:pP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:rsidR="00F324D0" w:rsidRDefault="0060553A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:rsidR="00F324D0" w:rsidRDefault="0060553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F324D0" w:rsidRDefault="00F324D0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895"/>
        <w:gridCol w:w="2240"/>
        <w:gridCol w:w="1885"/>
        <w:gridCol w:w="2366"/>
        <w:gridCol w:w="893"/>
      </w:tblGrid>
      <w:tr w:rsidR="00F324D0" w:rsidTr="007D27D5">
        <w:trPr>
          <w:trHeight w:val="286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2240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366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D27D5">
              <w:rPr>
                <w:sz w:val="24"/>
              </w:rPr>
              <w:t>0</w:t>
            </w: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А.А.,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spacing w:line="245" w:lineRule="exact"/>
              <w:ind w:left="113"/>
              <w:rPr>
                <w:sz w:val="24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8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F324D0" w:rsidRDefault="0060553A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Е.А.</w:t>
            </w: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81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</w:t>
            </w:r>
            <w:proofErr w:type="spellEnd"/>
          </w:p>
        </w:tc>
        <w:tc>
          <w:tcPr>
            <w:tcW w:w="2240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Р.А.,</w:t>
            </w:r>
          </w:p>
        </w:tc>
        <w:tc>
          <w:tcPr>
            <w:tcW w:w="2366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6" w:line="256" w:lineRule="exact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0553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spacing w:line="245" w:lineRule="exact"/>
              <w:ind w:right="228"/>
              <w:jc w:val="right"/>
              <w:rPr>
                <w:sz w:val="24"/>
              </w:rPr>
            </w:pPr>
          </w:p>
        </w:tc>
      </w:tr>
      <w:tr w:rsidR="00F324D0" w:rsidTr="007D27D5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F324D0" w:rsidRDefault="0060553A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86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40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</w:p>
        </w:tc>
        <w:tc>
          <w:tcPr>
            <w:tcW w:w="2366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11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11" w:line="256" w:lineRule="exact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0553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Е.Д.,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spacing w:line="245" w:lineRule="exact"/>
              <w:ind w:right="228"/>
              <w:jc w:val="right"/>
              <w:rPr>
                <w:sz w:val="24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Сергеева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Г.П.,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F324D0" w:rsidRDefault="0060553A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84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40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</w:p>
        </w:tc>
        <w:tc>
          <w:tcPr>
            <w:tcW w:w="2366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6" w:line="258" w:lineRule="exact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0553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Н.И.,</w:t>
            </w:r>
            <w:proofErr w:type="spellStart"/>
            <w:r>
              <w:rPr>
                <w:sz w:val="24"/>
              </w:rPr>
              <w:t>Богдано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ind w:right="228"/>
              <w:rPr>
                <w:sz w:val="24"/>
              </w:rPr>
            </w:pPr>
          </w:p>
        </w:tc>
      </w:tr>
      <w:tr w:rsidR="00F324D0" w:rsidTr="007D27D5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F324D0" w:rsidRDefault="0060553A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ваН.В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84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2240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366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7D27D5">
              <w:rPr>
                <w:sz w:val="24"/>
              </w:rPr>
              <w:t>9</w:t>
            </w: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60553A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spacing w:line="248" w:lineRule="exact"/>
              <w:ind w:right="228"/>
              <w:jc w:val="right"/>
              <w:rPr>
                <w:sz w:val="24"/>
              </w:rPr>
            </w:pPr>
          </w:p>
        </w:tc>
      </w:tr>
      <w:tr w:rsidR="00F324D0" w:rsidTr="007D27D5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60553A">
            <w:pPr>
              <w:pStyle w:val="TableParagraph"/>
              <w:spacing w:line="243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84"/>
        </w:trPr>
        <w:tc>
          <w:tcPr>
            <w:tcW w:w="325" w:type="dxa"/>
            <w:vMerge w:val="restart"/>
          </w:tcPr>
          <w:p w:rsidR="00F324D0" w:rsidRDefault="00F324D0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F324D0" w:rsidRDefault="0060553A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D27D5">
              <w:rPr>
                <w:sz w:val="24"/>
              </w:rPr>
              <w:t xml:space="preserve"> исламской культуры</w:t>
            </w:r>
          </w:p>
        </w:tc>
        <w:tc>
          <w:tcPr>
            <w:tcW w:w="2240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6"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Основы исламской          культуры</w:t>
            </w:r>
          </w:p>
        </w:tc>
        <w:tc>
          <w:tcPr>
            <w:tcW w:w="1885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6" w:line="258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Ганижев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7D27D5" w:rsidRDefault="007D27D5" w:rsidP="007D27D5">
            <w:pPr>
              <w:pStyle w:val="TableParagraph"/>
              <w:spacing w:before="6" w:line="258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Ведзижев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366" w:type="dxa"/>
            <w:tcBorders>
              <w:bottom w:val="nil"/>
            </w:tcBorders>
          </w:tcPr>
          <w:p w:rsidR="00F324D0" w:rsidRDefault="007D27D5" w:rsidP="007D27D5">
            <w:pPr>
              <w:pStyle w:val="TableParagraph"/>
              <w:spacing w:before="6" w:line="258" w:lineRule="exact"/>
              <w:rPr>
                <w:sz w:val="24"/>
              </w:rPr>
            </w:pPr>
            <w:r>
              <w:rPr>
                <w:sz w:val="24"/>
              </w:rPr>
              <w:t xml:space="preserve">    «</w:t>
            </w:r>
            <w:proofErr w:type="spellStart"/>
            <w:r>
              <w:rPr>
                <w:sz w:val="24"/>
              </w:rPr>
              <w:t>Тетраграф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3" w:type="dxa"/>
            <w:tcBorders>
              <w:bottom w:val="nil"/>
            </w:tcBorders>
          </w:tcPr>
          <w:p w:rsidR="00F324D0" w:rsidRDefault="007D27D5">
            <w:pPr>
              <w:pStyle w:val="TableParagraph"/>
              <w:spacing w:before="6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2020</w:t>
            </w: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</w:tr>
      <w:tr w:rsidR="00F324D0" w:rsidTr="007D27D5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F324D0" w:rsidRDefault="00F324D0" w:rsidP="007D27D5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  <w:tr w:rsidR="00F324D0" w:rsidTr="007D27D5">
        <w:trPr>
          <w:trHeight w:val="58"/>
        </w:trPr>
        <w:tc>
          <w:tcPr>
            <w:tcW w:w="325" w:type="dxa"/>
            <w:vMerge/>
            <w:tcBorders>
              <w:top w:val="nil"/>
            </w:tcBorders>
          </w:tcPr>
          <w:p w:rsidR="00F324D0" w:rsidRDefault="00F324D0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F324D0" w:rsidRDefault="00F324D0" w:rsidP="007D27D5">
            <w:pPr>
              <w:pStyle w:val="TableParagraph"/>
              <w:spacing w:line="244" w:lineRule="exact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F324D0" w:rsidRDefault="00F324D0">
            <w:pPr>
              <w:pStyle w:val="TableParagraph"/>
              <w:rPr>
                <w:sz w:val="18"/>
              </w:rPr>
            </w:pPr>
          </w:p>
        </w:tc>
      </w:tr>
    </w:tbl>
    <w:p w:rsidR="00F324D0" w:rsidRDefault="00F324D0">
      <w:pPr>
        <w:rPr>
          <w:sz w:val="18"/>
        </w:rPr>
        <w:sectPr w:rsidR="00F324D0">
          <w:pgSz w:w="11910" w:h="16840"/>
          <w:pgMar w:top="1140" w:right="200" w:bottom="280" w:left="520" w:header="720" w:footer="720" w:gutter="0"/>
          <w:cols w:space="720"/>
        </w:sectPr>
      </w:pPr>
      <w:bookmarkStart w:id="0" w:name="_GoBack"/>
      <w:bookmarkEnd w:id="0"/>
    </w:p>
    <w:p w:rsidR="00F324D0" w:rsidRDefault="00F324D0">
      <w:pPr>
        <w:pStyle w:val="a3"/>
        <w:rPr>
          <w:sz w:val="23"/>
        </w:rPr>
      </w:pPr>
    </w:p>
    <w:sectPr w:rsidR="00F324D0">
      <w:pgSz w:w="11910" w:h="16840"/>
      <w:pgMar w:top="1140" w:right="2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0"/>
    <w:rsid w:val="00035BD3"/>
    <w:rsid w:val="00065A2F"/>
    <w:rsid w:val="001D0482"/>
    <w:rsid w:val="0060553A"/>
    <w:rsid w:val="006B1053"/>
    <w:rsid w:val="007D27D5"/>
    <w:rsid w:val="00B104E7"/>
    <w:rsid w:val="00BB7FB2"/>
    <w:rsid w:val="00D906C1"/>
    <w:rsid w:val="00E13E12"/>
    <w:rsid w:val="00F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3577"/>
  <w15:docId w15:val="{A784CD8E-B607-4A47-BF86-B92380E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46" w:right="18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3E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E1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2023-11-10T13:26:00Z</cp:lastPrinted>
  <dcterms:created xsi:type="dcterms:W3CDTF">2023-11-10T06:34:00Z</dcterms:created>
  <dcterms:modified xsi:type="dcterms:W3CDTF">2023-11-10T13:27:00Z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2023-11-10T00:00:00Z</vt:filetime>
  </property>
</Properties>
</file>