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6B" w:rsidRDefault="00F2035E">
      <w:pPr>
        <w:tabs>
          <w:tab w:val="center" w:pos="7848"/>
          <w:tab w:val="center" w:pos="9359"/>
        </w:tabs>
        <w:spacing w:after="283" w:line="259" w:lineRule="auto"/>
        <w:ind w:left="0" w:right="0" w:firstLine="0"/>
      </w:pPr>
      <w:r>
        <w:t xml:space="preserve"> </w:t>
      </w:r>
      <w:r>
        <w:tab/>
        <w:t xml:space="preserve"> </w:t>
      </w:r>
    </w:p>
    <w:p w:rsidR="0091006B" w:rsidRDefault="00F2035E">
      <w:pPr>
        <w:spacing w:after="28" w:line="259" w:lineRule="auto"/>
        <w:ind w:right="-11"/>
        <w:jc w:val="right"/>
      </w:pPr>
      <w:r>
        <w:t xml:space="preserve">УТВЕРЖДАЮ  </w:t>
      </w:r>
    </w:p>
    <w:p w:rsidR="00F2035E" w:rsidRDefault="00F2035E">
      <w:pPr>
        <w:spacing w:after="0" w:line="259" w:lineRule="auto"/>
        <w:ind w:right="-11"/>
        <w:jc w:val="right"/>
      </w:pPr>
      <w:r>
        <w:t xml:space="preserve">Директор ГБОУ «СОШ 15 </w:t>
      </w:r>
    </w:p>
    <w:p w:rsidR="0091006B" w:rsidRDefault="00F2035E">
      <w:pPr>
        <w:spacing w:after="0" w:line="259" w:lineRule="auto"/>
        <w:ind w:right="-11"/>
        <w:jc w:val="right"/>
      </w:pPr>
      <w:proofErr w:type="spellStart"/>
      <w:r>
        <w:t>с.п.Средние</w:t>
      </w:r>
      <w:proofErr w:type="spellEnd"/>
      <w:r>
        <w:t xml:space="preserve"> </w:t>
      </w:r>
      <w:proofErr w:type="spellStart"/>
      <w:r>
        <w:t>Ачалуки</w:t>
      </w:r>
      <w:proofErr w:type="spellEnd"/>
      <w:r>
        <w:t>»</w:t>
      </w:r>
    </w:p>
    <w:p w:rsidR="0091006B" w:rsidRDefault="000553B0">
      <w:pPr>
        <w:spacing w:after="0" w:line="259" w:lineRule="auto"/>
        <w:ind w:right="-11"/>
        <w:jc w:val="right"/>
      </w:pPr>
      <w:r w:rsidRPr="002B703F">
        <w:rPr>
          <w:noProof/>
          <w:sz w:val="24"/>
          <w:szCs w:val="24"/>
        </w:rPr>
        <w:drawing>
          <wp:inline distT="0" distB="0" distL="0" distR="0" wp14:anchorId="53CFDDC4" wp14:editId="687B96B8">
            <wp:extent cx="3330977" cy="1812925"/>
            <wp:effectExtent l="0" t="0" r="0" b="0"/>
            <wp:docPr id="1" name="Рисунок 1" descr="C:\Users\BENG\YandexDisk\Скриншоты\2017-10-23_15-17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G\YandexDisk\Скриншоты\2017-10-23_15-17-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061" cy="182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6B" w:rsidRDefault="000553B0">
      <w:pPr>
        <w:spacing w:after="0" w:line="259" w:lineRule="auto"/>
        <w:ind w:right="-11"/>
        <w:jc w:val="right"/>
      </w:pPr>
      <w:r>
        <w:t xml:space="preserve"> Приказ № </w:t>
      </w:r>
      <w:bookmarkStart w:id="0" w:name="_GoBack"/>
      <w:bookmarkEnd w:id="0"/>
      <w:r>
        <w:t>6</w:t>
      </w:r>
      <w:r w:rsidR="00F2035E">
        <w:t xml:space="preserve">, от 31.08.2021 г.  </w:t>
      </w:r>
    </w:p>
    <w:p w:rsidR="0091006B" w:rsidRDefault="00F2035E">
      <w:pPr>
        <w:spacing w:after="230" w:line="259" w:lineRule="auto"/>
        <w:ind w:left="0" w:right="0" w:firstLine="0"/>
      </w:pPr>
      <w:r>
        <w:t xml:space="preserve"> </w:t>
      </w:r>
    </w:p>
    <w:p w:rsidR="0091006B" w:rsidRPr="00F2035E" w:rsidRDefault="00F2035E" w:rsidP="00F2035E">
      <w:pPr>
        <w:spacing w:after="204" w:line="259" w:lineRule="auto"/>
        <w:ind w:left="902" w:right="0" w:hanging="798"/>
        <w:jc w:val="center"/>
        <w:rPr>
          <w:b/>
        </w:rPr>
      </w:pPr>
      <w:r>
        <w:rPr>
          <w:b/>
        </w:rPr>
        <w:t xml:space="preserve">План работы родительского контроля организации и качества питания обучающихся ГБОУ «СОШ №15 </w:t>
      </w:r>
      <w:proofErr w:type="spellStart"/>
      <w:r>
        <w:rPr>
          <w:b/>
        </w:rPr>
        <w:t>с.п</w:t>
      </w:r>
      <w:proofErr w:type="spellEnd"/>
      <w:r>
        <w:rPr>
          <w:b/>
        </w:rPr>
        <w:t xml:space="preserve">. Средние </w:t>
      </w:r>
      <w:proofErr w:type="spellStart"/>
      <w:proofErr w:type="gramStart"/>
      <w:r>
        <w:rPr>
          <w:b/>
        </w:rPr>
        <w:t>Ачалуки</w:t>
      </w:r>
      <w:proofErr w:type="spellEnd"/>
      <w:r>
        <w:rPr>
          <w:b/>
        </w:rPr>
        <w:t xml:space="preserve">»   </w:t>
      </w:r>
      <w:proofErr w:type="gramEnd"/>
      <w:r>
        <w:rPr>
          <w:b/>
        </w:rPr>
        <w:t xml:space="preserve">                            на 2021-2022 учебный год.</w:t>
      </w:r>
    </w:p>
    <w:p w:rsidR="0091006B" w:rsidRDefault="00F2035E">
      <w:pPr>
        <w:spacing w:after="272" w:line="259" w:lineRule="auto"/>
        <w:ind w:left="64" w:right="0" w:firstLine="0"/>
        <w:jc w:val="center"/>
      </w:pPr>
      <w:r>
        <w:t xml:space="preserve"> </w:t>
      </w:r>
    </w:p>
    <w:p w:rsidR="0091006B" w:rsidRDefault="00F2035E">
      <w:pPr>
        <w:ind w:left="-5" w:right="1"/>
      </w:pPr>
      <w:r>
        <w:t>1.Мероприятия родительского контроля</w:t>
      </w:r>
      <w:r>
        <w:rPr>
          <w:b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6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961"/>
        <w:gridCol w:w="3825"/>
        <w:gridCol w:w="2397"/>
        <w:gridCol w:w="2392"/>
      </w:tblGrid>
      <w:tr w:rsidR="0091006B">
        <w:trPr>
          <w:trHeight w:val="65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16" w:line="259" w:lineRule="auto"/>
              <w:ind w:left="0" w:right="103" w:firstLine="0"/>
              <w:jc w:val="center"/>
            </w:pPr>
            <w:r>
              <w:t xml:space="preserve">№ </w:t>
            </w:r>
          </w:p>
          <w:p w:rsidR="0091006B" w:rsidRDefault="00F2035E">
            <w:pPr>
              <w:spacing w:after="0" w:line="259" w:lineRule="auto"/>
              <w:ind w:left="0" w:right="100" w:firstLine="0"/>
              <w:jc w:val="center"/>
            </w:pPr>
            <w:r>
              <w:t>п/п</w:t>
            </w:r>
            <w:r>
              <w:rPr>
                <w:b/>
              </w:rPr>
              <w:t xml:space="preserve">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108" w:right="0" w:firstLine="0"/>
            </w:pPr>
            <w:r>
              <w:t>Наименование мероприятий</w:t>
            </w:r>
            <w:r>
              <w:rPr>
                <w:b/>
              </w:rPr>
              <w:t xml:space="preserve">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14" w:right="42" w:firstLine="0"/>
              <w:jc w:val="center"/>
            </w:pPr>
            <w:r>
              <w:t>Сроки исполнения</w:t>
            </w:r>
            <w:r>
              <w:rPr>
                <w:b/>
              </w:rPr>
              <w:t xml:space="preserve"> 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103" w:firstLine="0"/>
              <w:jc w:val="center"/>
            </w:pPr>
            <w:r>
              <w:t>Ответственные</w:t>
            </w:r>
            <w:r>
              <w:rPr>
                <w:b/>
              </w:rPr>
              <w:t xml:space="preserve"> </w:t>
            </w:r>
          </w:p>
        </w:tc>
      </w:tr>
      <w:tr w:rsidR="0091006B">
        <w:trPr>
          <w:trHeight w:val="1620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260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>Создание плана работы по улучшению питания и соблюдению санитарно-гигиенических норм в школьной столовой</w:t>
            </w:r>
            <w:r>
              <w:rPr>
                <w:b/>
              </w:rPr>
              <w:t xml:space="preserve"> </w:t>
            </w:r>
            <w:r w:rsidR="00E7504C">
              <w:rPr>
                <w:b/>
              </w:rPr>
              <w:t>.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100" w:firstLine="0"/>
              <w:jc w:val="center"/>
            </w:pPr>
            <w:r>
              <w:t>сентябрь</w:t>
            </w:r>
            <w:r>
              <w:rPr>
                <w:b/>
              </w:rPr>
              <w:t xml:space="preserve"> 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84" w:right="0" w:firstLine="0"/>
            </w:pPr>
            <w:r>
              <w:t>Члены комиссии</w:t>
            </w:r>
            <w:r>
              <w:rPr>
                <w:b/>
              </w:rPr>
              <w:t xml:space="preserve"> </w:t>
            </w:r>
          </w:p>
        </w:tc>
      </w:tr>
      <w:tr w:rsidR="0091006B">
        <w:trPr>
          <w:trHeight w:val="1300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260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>Участие в рассмотрении и утверждении перспективного меню для бесплатного и платного питания учащихся</w:t>
            </w:r>
            <w:r>
              <w:rPr>
                <w:b/>
              </w:rPr>
              <w:t xml:space="preserve">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44" w:right="0" w:firstLine="0"/>
            </w:pPr>
            <w:r>
              <w:t xml:space="preserve">сентябрь - январь  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84" w:right="0" w:firstLine="0"/>
            </w:pPr>
            <w:r>
              <w:t>Члены комиссии</w:t>
            </w:r>
            <w:r>
              <w:rPr>
                <w:b/>
              </w:rPr>
              <w:t xml:space="preserve"> </w:t>
            </w:r>
          </w:p>
        </w:tc>
      </w:tr>
      <w:tr w:rsidR="0091006B">
        <w:trPr>
          <w:trHeight w:val="2909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272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 w:rsidP="00F2035E">
            <w:pPr>
              <w:spacing w:after="37" w:line="244" w:lineRule="auto"/>
              <w:ind w:left="0" w:right="0" w:firstLine="0"/>
            </w:pPr>
            <w:r>
              <w:t>Контроль за санитарно-гигиеническим состоянием пищеблока школы, санитарно-техническое содержание обеденного зала (помещения для приема пищи), состояние обеденной мебели, наличие салфеток и т.п.</w:t>
            </w:r>
            <w:r>
              <w:rPr>
                <w:b/>
              </w:rPr>
              <w:t xml:space="preserve">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4" w:right="0" w:firstLine="0"/>
            </w:pPr>
            <w:r>
              <w:t>в течение года</w:t>
            </w:r>
            <w:r>
              <w:rPr>
                <w:b/>
              </w:rPr>
              <w:t xml:space="preserve"> 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>Члены комиссии</w:t>
            </w:r>
            <w:r>
              <w:rPr>
                <w:b/>
              </w:rPr>
              <w:t xml:space="preserve"> </w:t>
            </w:r>
          </w:p>
        </w:tc>
      </w:tr>
      <w:tr w:rsidR="0091006B">
        <w:trPr>
          <w:trHeight w:val="1620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272" w:firstLine="0"/>
              <w:jc w:val="right"/>
            </w:pPr>
            <w:r>
              <w:lastRenderedPageBreak/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111" w:firstLine="0"/>
              <w:jc w:val="both"/>
            </w:pPr>
            <w:r>
              <w:t>Санитарное состояние столовой посуды, мытье посуды согласно санитарно-эпидемиологическим нормам</w:t>
            </w:r>
            <w:r>
              <w:rPr>
                <w:b/>
              </w:rPr>
              <w:t xml:space="preserve">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4" w:right="0" w:firstLine="0"/>
            </w:pPr>
            <w:r>
              <w:t>раз в месяц</w:t>
            </w:r>
            <w:r>
              <w:rPr>
                <w:b/>
              </w:rPr>
              <w:t xml:space="preserve"> 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>Члены комиссии</w:t>
            </w:r>
            <w:r>
              <w:rPr>
                <w:b/>
              </w:rPr>
              <w:t xml:space="preserve"> </w:t>
            </w:r>
          </w:p>
        </w:tc>
      </w:tr>
      <w:tr w:rsidR="0091006B">
        <w:trPr>
          <w:trHeight w:val="194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272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 xml:space="preserve">Соблюдение поварами школьной столовой технологии приготовления блюд, качественного и безопасного питания, отсутствие нарушений в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4" w:right="0" w:firstLine="0"/>
            </w:pPr>
            <w:r>
              <w:t>в течение года</w:t>
            </w:r>
            <w:r>
              <w:rPr>
                <w:b/>
              </w:rPr>
              <w:t xml:space="preserve"> 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>Члены комиссии</w:t>
            </w:r>
            <w:r>
              <w:rPr>
                <w:b/>
              </w:rPr>
              <w:t xml:space="preserve"> </w:t>
            </w:r>
          </w:p>
        </w:tc>
      </w:tr>
    </w:tbl>
    <w:p w:rsidR="0091006B" w:rsidRDefault="0091006B">
      <w:pPr>
        <w:spacing w:after="0" w:line="259" w:lineRule="auto"/>
        <w:ind w:left="-1701" w:right="11062" w:firstLine="0"/>
      </w:pPr>
    </w:p>
    <w:tbl>
      <w:tblPr>
        <w:tblStyle w:val="TableGrid"/>
        <w:tblW w:w="9575" w:type="dxa"/>
        <w:tblInd w:w="-108" w:type="dxa"/>
        <w:tblCellMar>
          <w:top w:w="6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961"/>
        <w:gridCol w:w="3825"/>
        <w:gridCol w:w="2397"/>
        <w:gridCol w:w="2392"/>
      </w:tblGrid>
      <w:tr w:rsidR="0091006B">
        <w:trPr>
          <w:trHeight w:val="33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91006B">
            <w:pPr>
              <w:spacing w:after="160" w:line="259" w:lineRule="auto"/>
              <w:ind w:left="0" w:right="0" w:firstLine="0"/>
            </w:pP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>приготовлении блюд</w:t>
            </w:r>
            <w:r>
              <w:rPr>
                <w:b/>
              </w:rPr>
              <w:t xml:space="preserve">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91006B">
            <w:pPr>
              <w:spacing w:after="160" w:line="259" w:lineRule="auto"/>
              <w:ind w:left="0" w:right="0" w:firstLine="0"/>
            </w:pP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91006B">
            <w:pPr>
              <w:spacing w:after="160" w:line="259" w:lineRule="auto"/>
              <w:ind w:left="0" w:right="0" w:firstLine="0"/>
            </w:pPr>
          </w:p>
        </w:tc>
      </w:tr>
      <w:tr w:rsidR="0091006B">
        <w:trPr>
          <w:trHeight w:val="976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221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752" w:firstLine="0"/>
              <w:jc w:val="both"/>
            </w:pPr>
            <w:r>
              <w:t>Взятие проб готовой продукции членами родительского контроля</w:t>
            </w:r>
            <w:r>
              <w:rPr>
                <w:b/>
              </w:rPr>
              <w:t xml:space="preserve"> </w:t>
            </w:r>
            <w:r w:rsidR="00E7504C" w:rsidRPr="00E7504C">
              <w:t>,а</w:t>
            </w:r>
            <w:r w:rsidR="00E7504C">
              <w:t xml:space="preserve"> также соответствие реализуемых блюд утвержденному меню.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4" w:right="0" w:firstLine="0"/>
            </w:pPr>
            <w:r>
              <w:t>в течение года</w:t>
            </w:r>
            <w:r>
              <w:rPr>
                <w:b/>
              </w:rPr>
              <w:t xml:space="preserve"> 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>Члены комиссии</w:t>
            </w:r>
            <w:r>
              <w:rPr>
                <w:b/>
              </w:rPr>
              <w:t xml:space="preserve"> </w:t>
            </w:r>
          </w:p>
        </w:tc>
      </w:tr>
      <w:tr w:rsidR="0091006B">
        <w:trPr>
          <w:trHeight w:val="194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221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>Соблюдение поварами школьной столовой температурного режима приготовляемых блюд (температура готовых блюд при раздаче)</w:t>
            </w:r>
            <w:r>
              <w:rPr>
                <w:b/>
              </w:rPr>
              <w:t xml:space="preserve">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4" w:right="0" w:firstLine="0"/>
            </w:pPr>
            <w:r>
              <w:t>в течение года</w:t>
            </w:r>
            <w:r>
              <w:rPr>
                <w:b/>
              </w:rPr>
              <w:t xml:space="preserve"> 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>Члены комиссии</w:t>
            </w:r>
            <w:r>
              <w:rPr>
                <w:b/>
              </w:rPr>
              <w:t xml:space="preserve"> </w:t>
            </w:r>
          </w:p>
        </w:tc>
      </w:tr>
      <w:tr w:rsidR="0091006B">
        <w:trPr>
          <w:trHeight w:val="226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221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14" w:firstLine="0"/>
            </w:pPr>
            <w:r>
              <w:t xml:space="preserve">Соблюдение поварами школьной столовой правил личной гигиены (наличие и состояние санитарной одежды у сотрудников, осуществляющих раздачу готовых блюд)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4" w:right="0" w:firstLine="0"/>
            </w:pPr>
            <w:r>
              <w:t xml:space="preserve">в течение года 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>Члены комиссии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1006B">
        <w:trPr>
          <w:trHeight w:val="976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221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 xml:space="preserve">Соблюдение графика работы столовой и графика питания учащихся 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4" w:right="0" w:firstLine="0"/>
            </w:pPr>
            <w:r>
              <w:t xml:space="preserve">в течение года 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>Члены комиссии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1006B">
        <w:trPr>
          <w:trHeight w:val="1620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81" w:firstLine="0"/>
              <w:jc w:val="right"/>
            </w:pPr>
            <w:r>
              <w:t xml:space="preserve">10.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 xml:space="preserve">Контроль качества и безопасности поступающих продуктов. Проверка сопроводительной документации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4" w:right="0" w:firstLine="0"/>
            </w:pPr>
            <w:r>
              <w:t xml:space="preserve">в течение года 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>Члены комиссии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1006B">
        <w:trPr>
          <w:trHeight w:val="1297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81" w:firstLine="0"/>
              <w:jc w:val="right"/>
            </w:pPr>
            <w:r>
              <w:t xml:space="preserve">11.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 xml:space="preserve">Проверка целевого использования продуктов питания в соответствии с предварительным заказом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4" w:right="0" w:firstLine="0"/>
            </w:pPr>
            <w:r>
              <w:t xml:space="preserve">в течение года 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>Члены комиссии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1006B">
        <w:trPr>
          <w:trHeight w:val="656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81" w:firstLine="0"/>
              <w:jc w:val="right"/>
            </w:pPr>
            <w:r>
              <w:lastRenderedPageBreak/>
              <w:t xml:space="preserve">12.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  <w:jc w:val="both"/>
            </w:pPr>
            <w:r>
              <w:t xml:space="preserve">Наличие технологических карт и их соблюдение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4" w:right="0" w:firstLine="0"/>
            </w:pPr>
            <w:r>
              <w:t xml:space="preserve">в течение года 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>Члены комиссии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1006B">
        <w:trPr>
          <w:trHeight w:val="1296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81" w:firstLine="0"/>
              <w:jc w:val="right"/>
            </w:pPr>
            <w:r>
              <w:t xml:space="preserve">13.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 xml:space="preserve">Контроль за рационом питания учащихся, объема и вида пищевых отходов после приема пищи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4" w:right="0" w:firstLine="0"/>
            </w:pPr>
            <w:r>
              <w:t xml:space="preserve">в течение года 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>Члены комиссии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1006B">
        <w:trPr>
          <w:trHeight w:val="1300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81" w:firstLine="0"/>
              <w:jc w:val="right"/>
            </w:pPr>
            <w:r>
              <w:t xml:space="preserve">14.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 xml:space="preserve">Проведение бесед по правильному питанию и соблюдению гигиенических правил обучающихся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4" w:right="0" w:firstLine="0"/>
            </w:pPr>
            <w:r>
              <w:t xml:space="preserve">в течение года 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91006B">
        <w:trPr>
          <w:trHeight w:val="1616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81" w:firstLine="0"/>
              <w:jc w:val="right"/>
            </w:pPr>
            <w:r>
              <w:t xml:space="preserve">15.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 xml:space="preserve">Мониторинг вкусовых предпочтений детей, удовлетворенность ассортиментом и качеством потребляемых блюд (по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4" w:right="0" w:firstLine="0"/>
            </w:pPr>
            <w:r>
              <w:t xml:space="preserve">в течение года 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 xml:space="preserve">Члены комиссии </w:t>
            </w:r>
          </w:p>
        </w:tc>
      </w:tr>
      <w:tr w:rsidR="0091006B">
        <w:trPr>
          <w:trHeight w:val="1300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91006B">
            <w:pPr>
              <w:spacing w:after="160" w:line="259" w:lineRule="auto"/>
              <w:ind w:left="0" w:right="0" w:firstLine="0"/>
            </w:pP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14" w:firstLine="0"/>
            </w:pPr>
            <w:r>
              <w:t xml:space="preserve">результатам выборочного опроса детей с согласия их родителей или иных законных представителей)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91006B">
            <w:pPr>
              <w:spacing w:after="160" w:line="259" w:lineRule="auto"/>
              <w:ind w:left="0" w:right="0" w:firstLine="0"/>
            </w:pP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91006B">
            <w:pPr>
              <w:spacing w:after="160" w:line="259" w:lineRule="auto"/>
              <w:ind w:left="0" w:right="0" w:firstLine="0"/>
            </w:pPr>
          </w:p>
        </w:tc>
      </w:tr>
      <w:tr w:rsidR="0091006B">
        <w:trPr>
          <w:trHeight w:val="1296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81" w:firstLine="0"/>
              <w:jc w:val="right"/>
            </w:pPr>
            <w:r>
              <w:t xml:space="preserve">16.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 xml:space="preserve">Анкетирование обучающихся и родителей об организации питания и качестве приготовления блюд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4" w:right="0" w:firstLine="0"/>
            </w:pPr>
            <w:r>
              <w:t xml:space="preserve">в течение года 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91006B">
        <w:trPr>
          <w:trHeight w:val="2588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81" w:firstLine="0"/>
              <w:jc w:val="right"/>
            </w:pPr>
            <w:r>
              <w:t xml:space="preserve">17.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3" w:line="238" w:lineRule="auto"/>
              <w:ind w:left="0" w:right="37" w:firstLine="0"/>
            </w:pPr>
            <w:r>
              <w:t xml:space="preserve">Информирование родителей и детей о здоровом питании через школьные страницы в социальных сетях </w:t>
            </w:r>
          </w:p>
          <w:p w:rsidR="0091006B" w:rsidRDefault="00F2035E">
            <w:pPr>
              <w:spacing w:after="0" w:line="259" w:lineRule="auto"/>
              <w:ind w:left="0" w:right="26" w:firstLine="0"/>
            </w:pPr>
            <w:r>
              <w:t xml:space="preserve">(официальный сайт школы, </w:t>
            </w:r>
            <w:proofErr w:type="spellStart"/>
            <w:r>
              <w:t>Инстаграм</w:t>
            </w:r>
            <w:proofErr w:type="spellEnd"/>
            <w:r>
              <w:t xml:space="preserve">), участие в разработке и ведении рубрики «Ежедневное меню»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4" w:right="0" w:firstLine="0"/>
            </w:pPr>
            <w:r>
              <w:t xml:space="preserve">в течение года 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 xml:space="preserve">Члены комиссии </w:t>
            </w:r>
          </w:p>
        </w:tc>
      </w:tr>
      <w:tr w:rsidR="0091006B">
        <w:trPr>
          <w:trHeight w:val="226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81" w:firstLine="0"/>
              <w:jc w:val="right"/>
            </w:pPr>
            <w:r>
              <w:t xml:space="preserve">18.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 xml:space="preserve">Участие в школьном проекте </w:t>
            </w:r>
          </w:p>
          <w:p w:rsidR="0091006B" w:rsidRDefault="00F2035E">
            <w:pPr>
              <w:spacing w:after="0" w:line="259" w:lineRule="auto"/>
              <w:ind w:left="0" w:right="0" w:firstLine="0"/>
            </w:pPr>
            <w:r>
              <w:t xml:space="preserve">«Здоровое питание», программе «Разговор о правильном питании", в школьных мероприятиях по пропаганде здорового питания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4" w:right="0" w:firstLine="0"/>
            </w:pPr>
            <w:r>
              <w:t xml:space="preserve">в течение года 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 xml:space="preserve">Классные руководители  </w:t>
            </w:r>
          </w:p>
        </w:tc>
      </w:tr>
      <w:tr w:rsidR="0091006B">
        <w:trPr>
          <w:trHeight w:val="226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81" w:firstLine="0"/>
              <w:jc w:val="right"/>
            </w:pPr>
            <w:r>
              <w:t xml:space="preserve">19.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13" w:firstLine="0"/>
            </w:pPr>
            <w:r>
              <w:t>Обсуждение итогов проверок с администрацией образовательной организации, представителями организатора питания .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4" w:right="0" w:firstLine="0"/>
            </w:pPr>
            <w:r>
              <w:t xml:space="preserve">в течение года 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 xml:space="preserve">Члены комиссии </w:t>
            </w:r>
          </w:p>
        </w:tc>
      </w:tr>
      <w:tr w:rsidR="0091006B">
        <w:trPr>
          <w:trHeight w:val="976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81" w:firstLine="0"/>
              <w:jc w:val="right"/>
            </w:pPr>
            <w:r>
              <w:lastRenderedPageBreak/>
              <w:t xml:space="preserve">20.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42" w:firstLine="0"/>
            </w:pPr>
            <w:r>
              <w:t xml:space="preserve">Обсуждение итогов проверок на общешкольных и классных собраниях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4" w:right="0" w:firstLine="0"/>
            </w:pPr>
            <w:r>
              <w:t xml:space="preserve">в течение года 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 xml:space="preserve">Члены комиссии </w:t>
            </w:r>
          </w:p>
        </w:tc>
      </w:tr>
      <w:tr w:rsidR="0091006B">
        <w:trPr>
          <w:trHeight w:val="97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81" w:firstLine="0"/>
              <w:jc w:val="right"/>
            </w:pPr>
            <w:r>
              <w:t xml:space="preserve">21.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312" w:firstLine="0"/>
              <w:jc w:val="both"/>
            </w:pPr>
            <w:r>
              <w:t xml:space="preserve">Оформление итогов проверок, ведение отчетной документации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4" w:right="0" w:firstLine="0"/>
            </w:pPr>
            <w:r>
              <w:t xml:space="preserve">в течение года 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06B" w:rsidRDefault="00F2035E">
            <w:pPr>
              <w:spacing w:after="0" w:line="259" w:lineRule="auto"/>
              <w:ind w:left="0" w:right="0" w:firstLine="0"/>
            </w:pPr>
            <w:r>
              <w:t xml:space="preserve">секретарь комиссии </w:t>
            </w:r>
          </w:p>
        </w:tc>
      </w:tr>
    </w:tbl>
    <w:p w:rsidR="0091006B" w:rsidRDefault="00F2035E">
      <w:pPr>
        <w:spacing w:after="289" w:line="259" w:lineRule="auto"/>
        <w:ind w:left="0" w:right="0" w:firstLine="0"/>
      </w:pPr>
      <w:r>
        <w:t xml:space="preserve"> </w:t>
      </w:r>
    </w:p>
    <w:p w:rsidR="0091006B" w:rsidRDefault="00F2035E">
      <w:pPr>
        <w:spacing w:after="264" w:line="259" w:lineRule="auto"/>
        <w:ind w:left="-15" w:right="0" w:firstLine="0"/>
      </w:pPr>
      <w:r>
        <w:rPr>
          <w:b/>
        </w:rPr>
        <w:t xml:space="preserve">Рекомендуемые темы проверок по организации питания обучающихся </w:t>
      </w:r>
    </w:p>
    <w:p w:rsidR="0091006B" w:rsidRDefault="00F2035E">
      <w:pPr>
        <w:numPr>
          <w:ilvl w:val="0"/>
          <w:numId w:val="1"/>
        </w:numPr>
        <w:ind w:right="1" w:hanging="283"/>
      </w:pPr>
      <w:r>
        <w:t xml:space="preserve">Проверка качества питания  </w:t>
      </w:r>
    </w:p>
    <w:p w:rsidR="0091006B" w:rsidRDefault="00F2035E">
      <w:pPr>
        <w:spacing w:after="25" w:line="259" w:lineRule="auto"/>
        <w:ind w:left="0" w:right="0" w:firstLine="0"/>
      </w:pPr>
      <w:r>
        <w:t xml:space="preserve"> </w:t>
      </w:r>
    </w:p>
    <w:p w:rsidR="0091006B" w:rsidRDefault="00F2035E">
      <w:pPr>
        <w:numPr>
          <w:ilvl w:val="1"/>
          <w:numId w:val="1"/>
        </w:numPr>
        <w:ind w:right="1" w:hanging="491"/>
      </w:pPr>
      <w:r>
        <w:t xml:space="preserve">Проверка качества поставляемой продукции и сырья.  </w:t>
      </w:r>
    </w:p>
    <w:p w:rsidR="0091006B" w:rsidRDefault="00F2035E">
      <w:pPr>
        <w:numPr>
          <w:ilvl w:val="1"/>
          <w:numId w:val="1"/>
        </w:numPr>
        <w:ind w:right="1" w:hanging="491"/>
      </w:pPr>
      <w:r>
        <w:t xml:space="preserve">Готовность столовой к работе в новом учебном году (наличие прилавка, раздаточной линии, ассортимента буфетной продукции). </w:t>
      </w:r>
    </w:p>
    <w:p w:rsidR="0091006B" w:rsidRDefault="00F2035E">
      <w:pPr>
        <w:numPr>
          <w:ilvl w:val="1"/>
          <w:numId w:val="1"/>
        </w:numPr>
        <w:ind w:right="1" w:hanging="491"/>
      </w:pPr>
      <w:r>
        <w:t xml:space="preserve">Проверка сроков реализации и условий хранения готовой продукции и сырья. </w:t>
      </w:r>
    </w:p>
    <w:p w:rsidR="0091006B" w:rsidRDefault="00F2035E">
      <w:pPr>
        <w:numPr>
          <w:ilvl w:val="1"/>
          <w:numId w:val="1"/>
        </w:numPr>
        <w:ind w:right="1" w:hanging="491"/>
      </w:pPr>
      <w:r>
        <w:t xml:space="preserve">Проверка наличия меню, соответствие вывешенного меню фактическому питанию, выполнение норм раздачи готовой продукции.  2.5. Проверка работы буфета на соответствие буфетной продукции разрешенному списку, исполнение сроков реализации и условий хранения продуктов, наличие правильно оформленных ценников.  </w:t>
      </w:r>
    </w:p>
    <w:p w:rsidR="0091006B" w:rsidRDefault="00F2035E">
      <w:pPr>
        <w:numPr>
          <w:ilvl w:val="1"/>
          <w:numId w:val="2"/>
        </w:numPr>
        <w:ind w:right="1" w:hanging="631"/>
      </w:pPr>
      <w:r>
        <w:t xml:space="preserve">Контроль за организацией приема пищи обучающимися.  </w:t>
      </w:r>
    </w:p>
    <w:p w:rsidR="0091006B" w:rsidRDefault="00F2035E">
      <w:pPr>
        <w:numPr>
          <w:ilvl w:val="1"/>
          <w:numId w:val="2"/>
        </w:numPr>
        <w:ind w:right="1" w:hanging="631"/>
      </w:pPr>
      <w:r>
        <w:t xml:space="preserve">Контроль за соблюдением санитарно-дезинфекционного режима в период карантина в школе.  </w:t>
      </w:r>
    </w:p>
    <w:p w:rsidR="0091006B" w:rsidRDefault="00F2035E">
      <w:pPr>
        <w:numPr>
          <w:ilvl w:val="1"/>
          <w:numId w:val="2"/>
        </w:numPr>
        <w:ind w:right="1" w:hanging="631"/>
      </w:pPr>
      <w:r>
        <w:t xml:space="preserve">Контрольные проверки по закладке сырья для приготовления блюд.  </w:t>
      </w:r>
    </w:p>
    <w:p w:rsidR="0091006B" w:rsidRDefault="00F2035E">
      <w:pPr>
        <w:numPr>
          <w:ilvl w:val="1"/>
          <w:numId w:val="2"/>
        </w:numPr>
        <w:ind w:right="1" w:hanging="631"/>
      </w:pPr>
      <w:r>
        <w:t xml:space="preserve">Контрольное взвешивание отпускаемой продукции.  </w:t>
      </w:r>
    </w:p>
    <w:p w:rsidR="0091006B" w:rsidRDefault="00F2035E">
      <w:pPr>
        <w:numPr>
          <w:ilvl w:val="1"/>
          <w:numId w:val="2"/>
        </w:numPr>
        <w:ind w:right="1" w:hanging="631"/>
      </w:pPr>
      <w:r>
        <w:t xml:space="preserve">Проверка соответствия документации на продукты, поступающие на пищеблок.  </w:t>
      </w:r>
    </w:p>
    <w:p w:rsidR="0091006B" w:rsidRDefault="00F2035E">
      <w:pPr>
        <w:numPr>
          <w:ilvl w:val="1"/>
          <w:numId w:val="2"/>
        </w:numPr>
        <w:ind w:right="1" w:hanging="631"/>
      </w:pPr>
      <w:r>
        <w:t xml:space="preserve">Соблюдение температурного режима отпуска готовых блюд.  </w:t>
      </w:r>
    </w:p>
    <w:p w:rsidR="0091006B" w:rsidRDefault="00F2035E">
      <w:pPr>
        <w:numPr>
          <w:ilvl w:val="1"/>
          <w:numId w:val="2"/>
        </w:numPr>
        <w:ind w:right="1" w:hanging="631"/>
      </w:pPr>
      <w:r>
        <w:t xml:space="preserve">Проверка наличия необходимой информации на стенде столовой. </w:t>
      </w:r>
    </w:p>
    <w:p w:rsidR="0091006B" w:rsidRDefault="00F2035E">
      <w:pPr>
        <w:numPr>
          <w:ilvl w:val="1"/>
          <w:numId w:val="2"/>
        </w:numPr>
        <w:ind w:right="1" w:hanging="631"/>
      </w:pPr>
      <w:r>
        <w:t xml:space="preserve">Контроль организации приема пищи учащимися (санитарное состояние обеденного зала, обслуживание, самообслуживание).  </w:t>
      </w:r>
    </w:p>
    <w:p w:rsidR="0091006B" w:rsidRDefault="00F2035E">
      <w:pPr>
        <w:numPr>
          <w:ilvl w:val="1"/>
          <w:numId w:val="2"/>
        </w:numPr>
        <w:ind w:right="1" w:hanging="631"/>
      </w:pPr>
      <w:r>
        <w:t xml:space="preserve">Соответствие меню и накладных в книге учета продуктов и </w:t>
      </w:r>
      <w:proofErr w:type="spellStart"/>
      <w:r>
        <w:t>бракеражному</w:t>
      </w:r>
      <w:proofErr w:type="spellEnd"/>
      <w:r>
        <w:t xml:space="preserve"> журналу.  </w:t>
      </w:r>
    </w:p>
    <w:p w:rsidR="0091006B" w:rsidRDefault="00F2035E">
      <w:pPr>
        <w:numPr>
          <w:ilvl w:val="1"/>
          <w:numId w:val="2"/>
        </w:numPr>
        <w:ind w:right="1" w:hanging="631"/>
      </w:pPr>
      <w:r>
        <w:t xml:space="preserve">Соблюдение гигиенических норм и правил учащимися во время приема пищи.  </w:t>
      </w:r>
    </w:p>
    <w:p w:rsidR="00F2035E" w:rsidRDefault="00F2035E" w:rsidP="00F2035E">
      <w:pPr>
        <w:ind w:left="1351" w:right="1" w:firstLine="0"/>
      </w:pPr>
    </w:p>
    <w:p w:rsidR="0091006B" w:rsidRDefault="00F2035E">
      <w:pPr>
        <w:spacing w:after="27" w:line="259" w:lineRule="auto"/>
        <w:ind w:left="0" w:right="0" w:firstLine="0"/>
      </w:pPr>
      <w:r>
        <w:t xml:space="preserve"> </w:t>
      </w:r>
    </w:p>
    <w:p w:rsidR="0091006B" w:rsidRDefault="00F2035E">
      <w:pPr>
        <w:numPr>
          <w:ilvl w:val="0"/>
          <w:numId w:val="1"/>
        </w:numPr>
        <w:ind w:right="1" w:hanging="283"/>
      </w:pPr>
      <w:r>
        <w:t xml:space="preserve">Проверка санитарного состояния столовой и пищеблока.  </w:t>
      </w:r>
    </w:p>
    <w:p w:rsidR="0091006B" w:rsidRDefault="00F2035E">
      <w:pPr>
        <w:spacing w:after="0" w:line="259" w:lineRule="auto"/>
        <w:ind w:left="0" w:right="0" w:firstLine="0"/>
      </w:pPr>
      <w:r>
        <w:t xml:space="preserve"> </w:t>
      </w:r>
    </w:p>
    <w:p w:rsidR="0091006B" w:rsidRDefault="00F2035E">
      <w:pPr>
        <w:numPr>
          <w:ilvl w:val="1"/>
          <w:numId w:val="1"/>
        </w:numPr>
        <w:ind w:right="1" w:hanging="491"/>
      </w:pPr>
      <w:r>
        <w:lastRenderedPageBreak/>
        <w:t xml:space="preserve">Наличие достаточного количества посуды и кухонного инвентаря на пищеблоке, маркировка. </w:t>
      </w:r>
    </w:p>
    <w:p w:rsidR="0091006B" w:rsidRDefault="00F2035E">
      <w:pPr>
        <w:numPr>
          <w:ilvl w:val="1"/>
          <w:numId w:val="1"/>
        </w:numPr>
        <w:ind w:right="1" w:hanging="491"/>
      </w:pPr>
      <w:r>
        <w:t xml:space="preserve">Проверка личных медицинских книжек сотрудников пищеблока, соблюдение правил личной гигиены персоналом столовой, наличие на пищеблоке журнала здоровья.  </w:t>
      </w:r>
    </w:p>
    <w:p w:rsidR="0091006B" w:rsidRDefault="00F2035E">
      <w:pPr>
        <w:numPr>
          <w:ilvl w:val="1"/>
          <w:numId w:val="1"/>
        </w:numPr>
        <w:ind w:right="1" w:hanging="491"/>
      </w:pPr>
      <w:r>
        <w:t xml:space="preserve">Наличие спецодежды, наличие и условие хранения инвентаря. Наличие и условия хранения на пищеблоке дезинфицирующих средств, соблюдение гигиенических требований по уборке помещения и мытья посуды.  </w:t>
      </w:r>
    </w:p>
    <w:p w:rsidR="0091006B" w:rsidRDefault="00F2035E">
      <w:pPr>
        <w:numPr>
          <w:ilvl w:val="1"/>
          <w:numId w:val="1"/>
        </w:numPr>
        <w:ind w:right="1" w:hanging="491"/>
      </w:pPr>
      <w:r>
        <w:t xml:space="preserve">Соблюдение санитарного состояния пищеблока, обеденного зала и подсобных помещений. </w:t>
      </w:r>
    </w:p>
    <w:p w:rsidR="0091006B" w:rsidRDefault="00F2035E">
      <w:pPr>
        <w:numPr>
          <w:ilvl w:val="1"/>
          <w:numId w:val="1"/>
        </w:numPr>
        <w:ind w:right="1" w:hanging="491"/>
      </w:pPr>
      <w:r>
        <w:t xml:space="preserve">Наличие инструкций по использованию технологического оборудования.  </w:t>
      </w:r>
    </w:p>
    <w:p w:rsidR="0091006B" w:rsidRDefault="00F2035E">
      <w:pPr>
        <w:numPr>
          <w:ilvl w:val="1"/>
          <w:numId w:val="1"/>
        </w:numPr>
        <w:ind w:right="1" w:hanging="491"/>
      </w:pPr>
      <w:r>
        <w:t xml:space="preserve">Состояние технологического оборудования, его исправность, наличие термометров. </w:t>
      </w:r>
    </w:p>
    <w:p w:rsidR="0091006B" w:rsidRDefault="00F2035E">
      <w:pPr>
        <w:spacing w:after="24" w:line="259" w:lineRule="auto"/>
        <w:ind w:left="0" w:right="0" w:firstLine="0"/>
      </w:pPr>
      <w:r>
        <w:t xml:space="preserve"> </w:t>
      </w:r>
    </w:p>
    <w:p w:rsidR="0091006B" w:rsidRDefault="00F2035E">
      <w:pPr>
        <w:numPr>
          <w:ilvl w:val="0"/>
          <w:numId w:val="1"/>
        </w:numPr>
        <w:ind w:right="1" w:hanging="283"/>
      </w:pPr>
      <w:r>
        <w:t xml:space="preserve">Проверка условий поставки готовой продукции и сырья.  </w:t>
      </w:r>
    </w:p>
    <w:p w:rsidR="0091006B" w:rsidRDefault="00F2035E">
      <w:pPr>
        <w:spacing w:after="25" w:line="259" w:lineRule="auto"/>
        <w:ind w:left="0" w:right="0" w:firstLine="0"/>
      </w:pPr>
      <w:r>
        <w:t xml:space="preserve"> </w:t>
      </w:r>
    </w:p>
    <w:p w:rsidR="00F2035E" w:rsidRDefault="00F2035E">
      <w:pPr>
        <w:numPr>
          <w:ilvl w:val="1"/>
          <w:numId w:val="1"/>
        </w:numPr>
        <w:ind w:right="1" w:hanging="491"/>
      </w:pPr>
      <w:r>
        <w:t xml:space="preserve">Проверка условий транспортировки и доставки продукции.  </w:t>
      </w:r>
    </w:p>
    <w:p w:rsidR="0091006B" w:rsidRDefault="00F2035E" w:rsidP="00F2035E">
      <w:pPr>
        <w:ind w:left="720" w:right="1" w:firstLine="0"/>
      </w:pPr>
      <w:r>
        <w:t xml:space="preserve">4.2. Контроль тары, используемой для доставки сырья и готовой продукции.  </w:t>
      </w:r>
    </w:p>
    <w:p w:rsidR="0091006B" w:rsidRDefault="00F2035E">
      <w:pPr>
        <w:spacing w:after="0" w:line="259" w:lineRule="auto"/>
        <w:ind w:left="0" w:right="0" w:firstLine="0"/>
      </w:pPr>
      <w:r>
        <w:t xml:space="preserve"> </w:t>
      </w:r>
    </w:p>
    <w:p w:rsidR="0091006B" w:rsidRDefault="00F2035E">
      <w:pPr>
        <w:numPr>
          <w:ilvl w:val="0"/>
          <w:numId w:val="1"/>
        </w:numPr>
        <w:ind w:right="1" w:hanging="283"/>
      </w:pPr>
      <w:r>
        <w:t xml:space="preserve">Контроль за исполнением условий государственного контракта. </w:t>
      </w:r>
    </w:p>
    <w:p w:rsidR="0091006B" w:rsidRDefault="00F2035E">
      <w:pPr>
        <w:spacing w:after="24" w:line="259" w:lineRule="auto"/>
        <w:ind w:left="0" w:right="0" w:firstLine="0"/>
      </w:pPr>
      <w:r>
        <w:t xml:space="preserve"> </w:t>
      </w:r>
    </w:p>
    <w:p w:rsidR="0091006B" w:rsidRDefault="00F2035E">
      <w:pPr>
        <w:numPr>
          <w:ilvl w:val="1"/>
          <w:numId w:val="1"/>
        </w:numPr>
        <w:ind w:right="1" w:hanging="491"/>
      </w:pPr>
      <w:r>
        <w:t xml:space="preserve">Контроль исполнения финансовых обязательств. </w:t>
      </w:r>
    </w:p>
    <w:p w:rsidR="005E15A7" w:rsidRDefault="00F2035E">
      <w:pPr>
        <w:numPr>
          <w:ilvl w:val="1"/>
          <w:numId w:val="1"/>
        </w:numPr>
        <w:ind w:right="1" w:hanging="491"/>
      </w:pPr>
      <w:r>
        <w:t xml:space="preserve">Контроль объема услуг, оказываемых по государственному контракту.  </w:t>
      </w:r>
    </w:p>
    <w:p w:rsidR="0091006B" w:rsidRDefault="00F2035E">
      <w:pPr>
        <w:numPr>
          <w:ilvl w:val="1"/>
          <w:numId w:val="1"/>
        </w:numPr>
        <w:ind w:right="1" w:hanging="491"/>
      </w:pPr>
      <w:r>
        <w:t xml:space="preserve">Проверка поставляемой продукции на содержание ГМО (наличие подтверждающей документации).  </w:t>
      </w:r>
    </w:p>
    <w:p w:rsidR="0091006B" w:rsidRDefault="00F2035E">
      <w:pPr>
        <w:numPr>
          <w:ilvl w:val="1"/>
          <w:numId w:val="3"/>
        </w:numPr>
        <w:ind w:right="1"/>
      </w:pPr>
      <w:r>
        <w:t xml:space="preserve">Контроль качества услуг и соблюдение сроков их выполнения, оказываемых по государственному контракту. </w:t>
      </w:r>
    </w:p>
    <w:sectPr w:rsidR="0091006B" w:rsidSect="000553B0">
      <w:pgSz w:w="11908" w:h="16836"/>
      <w:pgMar w:top="284" w:right="846" w:bottom="102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66A6"/>
    <w:multiLevelType w:val="multilevel"/>
    <w:tmpl w:val="8D268240"/>
    <w:lvl w:ilvl="0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362CC"/>
    <w:multiLevelType w:val="multilevel"/>
    <w:tmpl w:val="D986AB3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4E755F"/>
    <w:multiLevelType w:val="multilevel"/>
    <w:tmpl w:val="1256CC8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6B"/>
    <w:rsid w:val="000553B0"/>
    <w:rsid w:val="005E15A7"/>
    <w:rsid w:val="0091006B"/>
    <w:rsid w:val="00E7504C"/>
    <w:rsid w:val="00F2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D5C8"/>
  <w15:docId w15:val="{54994716-F2A7-4FAE-B8E9-05D3B79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right="52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школа</cp:lastModifiedBy>
  <cp:revision>6</cp:revision>
  <dcterms:created xsi:type="dcterms:W3CDTF">2022-03-26T08:04:00Z</dcterms:created>
  <dcterms:modified xsi:type="dcterms:W3CDTF">2022-03-26T10:18:00Z</dcterms:modified>
</cp:coreProperties>
</file>