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39536B" w14:textId="77777777" w:rsidR="00A4787C" w:rsidRDefault="00A4787C" w:rsidP="00A4787C">
      <w:pPr>
        <w:pStyle w:val="a3"/>
        <w:rPr>
          <w:lang w:eastAsia="ru-RU"/>
        </w:rPr>
      </w:pPr>
      <w:r>
        <w:rPr>
          <w:lang w:eastAsia="ru-RU"/>
        </w:rPr>
        <w:t xml:space="preserve">                                                                                                                                           УТВЕРЖДАЮ:</w:t>
      </w:r>
    </w:p>
    <w:p w14:paraId="6741F3D4" w14:textId="77777777" w:rsidR="00A4787C" w:rsidRDefault="00A4787C" w:rsidP="00A4787C">
      <w:pPr>
        <w:pStyle w:val="a3"/>
        <w:ind w:left="6521" w:hanging="6521"/>
        <w:rPr>
          <w:lang w:eastAsia="ru-RU"/>
        </w:rPr>
      </w:pPr>
      <w:r>
        <w:rPr>
          <w:lang w:eastAsia="ru-RU"/>
        </w:rPr>
        <w:t xml:space="preserve">                                                                                                                                    Директор ГБОУ «СОШ №15                                                            </w:t>
      </w:r>
      <w:proofErr w:type="spellStart"/>
      <w:r>
        <w:rPr>
          <w:lang w:eastAsia="ru-RU"/>
        </w:rPr>
        <w:t>с.п</w:t>
      </w:r>
      <w:proofErr w:type="spellEnd"/>
      <w:r>
        <w:rPr>
          <w:lang w:eastAsia="ru-RU"/>
        </w:rPr>
        <w:t>. Средние Ачалуки»</w:t>
      </w:r>
    </w:p>
    <w:p w14:paraId="6834028D" w14:textId="77777777" w:rsidR="00A4787C" w:rsidRDefault="00A4787C" w:rsidP="00A4787C">
      <w:pPr>
        <w:pStyle w:val="a3"/>
        <w:rPr>
          <w:lang w:eastAsia="ru-RU"/>
        </w:rPr>
      </w:pPr>
      <w:r>
        <w:rPr>
          <w:lang w:eastAsia="ru-RU"/>
        </w:rPr>
        <w:t xml:space="preserve">                                                                                                                                  _____________</w:t>
      </w:r>
      <w:proofErr w:type="spellStart"/>
      <w:r>
        <w:rPr>
          <w:lang w:eastAsia="ru-RU"/>
        </w:rPr>
        <w:t>Л.К.Точиева</w:t>
      </w:r>
      <w:proofErr w:type="spellEnd"/>
      <w:r>
        <w:rPr>
          <w:lang w:eastAsia="ru-RU"/>
        </w:rPr>
        <w:t>.</w:t>
      </w:r>
    </w:p>
    <w:p w14:paraId="2E52C2B3" w14:textId="7C8FA6D8" w:rsidR="00A4787C" w:rsidRDefault="00A4787C" w:rsidP="00A4787C">
      <w:pPr>
        <w:pStyle w:val="a3"/>
        <w:rPr>
          <w:lang w:eastAsia="ru-RU"/>
        </w:rPr>
      </w:pPr>
      <w:r>
        <w:rPr>
          <w:lang w:eastAsia="ru-RU"/>
        </w:rPr>
        <w:t xml:space="preserve">                                                                                                                                     «</w:t>
      </w:r>
      <w:proofErr w:type="gramStart"/>
      <w:r>
        <w:rPr>
          <w:lang w:eastAsia="ru-RU"/>
        </w:rPr>
        <w:t>30»августа</w:t>
      </w:r>
      <w:proofErr w:type="gramEnd"/>
      <w:r>
        <w:rPr>
          <w:lang w:eastAsia="ru-RU"/>
        </w:rPr>
        <w:t xml:space="preserve"> 2024г.  </w:t>
      </w:r>
      <w:r>
        <w:rPr>
          <w:lang w:eastAsia="ru-RU"/>
        </w:rPr>
        <w:tab/>
      </w:r>
      <w:r>
        <w:rPr>
          <w:lang w:eastAsia="ru-RU"/>
        </w:rPr>
        <w:tab/>
      </w:r>
    </w:p>
    <w:p w14:paraId="380420F3" w14:textId="77777777" w:rsidR="00A4787C" w:rsidRPr="00FA75DE" w:rsidRDefault="00A4787C" w:rsidP="00A4787C">
      <w:pPr>
        <w:rPr>
          <w:lang w:eastAsia="ru-RU"/>
        </w:rPr>
      </w:pPr>
    </w:p>
    <w:p w14:paraId="1170CE8A" w14:textId="77777777" w:rsidR="00A4787C" w:rsidRDefault="00A4787C" w:rsidP="00A4787C">
      <w:pPr>
        <w:rPr>
          <w:lang w:eastAsia="ru-RU"/>
        </w:rPr>
      </w:pPr>
    </w:p>
    <w:p w14:paraId="2FB049D1" w14:textId="77777777" w:rsidR="00A4787C" w:rsidRPr="00A614C9" w:rsidRDefault="00A4787C" w:rsidP="00A4787C">
      <w:pPr>
        <w:spacing w:before="540" w:after="0" w:line="194" w:lineRule="auto"/>
        <w:rPr>
          <w:rFonts w:ascii="Tahoma" w:hAnsi="Tahoma"/>
          <w:color w:val="000000"/>
          <w:spacing w:val="8"/>
          <w:sz w:val="28"/>
          <w:szCs w:val="28"/>
        </w:rPr>
      </w:pPr>
      <w:r w:rsidRPr="00A614C9">
        <w:rPr>
          <w:rFonts w:ascii="Tahoma" w:hAnsi="Tahoma"/>
          <w:color w:val="000000"/>
          <w:spacing w:val="8"/>
          <w:sz w:val="28"/>
          <w:szCs w:val="28"/>
        </w:rPr>
        <w:t xml:space="preserve">                                     </w:t>
      </w:r>
      <w:r>
        <w:rPr>
          <w:rFonts w:ascii="Tahoma" w:hAnsi="Tahoma"/>
          <w:color w:val="000000"/>
          <w:spacing w:val="8"/>
          <w:sz w:val="28"/>
          <w:szCs w:val="28"/>
        </w:rPr>
        <w:t>ПРИКАЗ №2-П</w:t>
      </w:r>
    </w:p>
    <w:p w14:paraId="190CADEC" w14:textId="4FBD6D60" w:rsidR="00A4787C" w:rsidRPr="00A614C9" w:rsidRDefault="00A4787C" w:rsidP="00A4787C">
      <w:pPr>
        <w:tabs>
          <w:tab w:val="left" w:pos="7425"/>
        </w:tabs>
        <w:spacing w:before="540" w:after="0" w:line="194" w:lineRule="auto"/>
        <w:rPr>
          <w:rFonts w:ascii="Times New Roman" w:hAnsi="Times New Roman" w:cs="Times New Roman"/>
          <w:color w:val="000000"/>
          <w:spacing w:val="8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от 30 августа 2024</w:t>
      </w:r>
      <w:r w:rsidRPr="00A614C9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г.</w:t>
      </w:r>
      <w:r w:rsidRPr="00A614C9">
        <w:rPr>
          <w:rFonts w:ascii="Times New Roman" w:hAnsi="Times New Roman" w:cs="Times New Roman"/>
          <w:color w:val="000000"/>
          <w:spacing w:val="2"/>
          <w:sz w:val="24"/>
          <w:szCs w:val="24"/>
        </w:rPr>
        <w:tab/>
        <w:t>по СОШ №15</w:t>
      </w:r>
    </w:p>
    <w:p w14:paraId="1678E5CB" w14:textId="77777777" w:rsidR="00A4787C" w:rsidRPr="00A614C9" w:rsidRDefault="00A4787C" w:rsidP="00A4787C">
      <w:pPr>
        <w:tabs>
          <w:tab w:val="right" w:pos="9288"/>
        </w:tabs>
        <w:spacing w:before="288" w:after="0" w:line="240" w:lineRule="auto"/>
        <w:rPr>
          <w:rFonts w:ascii="Times New Roman" w:hAnsi="Times New Roman" w:cs="Times New Roman"/>
          <w:b/>
          <w:color w:val="000000"/>
          <w:spacing w:val="6"/>
          <w:sz w:val="24"/>
          <w:szCs w:val="24"/>
        </w:rPr>
      </w:pPr>
      <w:r w:rsidRPr="00A614C9">
        <w:rPr>
          <w:rFonts w:ascii="Times New Roman" w:hAnsi="Times New Roman" w:cs="Times New Roman"/>
          <w:b/>
          <w:color w:val="000000"/>
          <w:spacing w:val="6"/>
          <w:sz w:val="24"/>
          <w:szCs w:val="24"/>
        </w:rPr>
        <w:t xml:space="preserve">«О создании </w:t>
      </w:r>
      <w:proofErr w:type="spellStart"/>
      <w:r w:rsidRPr="00A614C9">
        <w:rPr>
          <w:rFonts w:ascii="Times New Roman" w:hAnsi="Times New Roman" w:cs="Times New Roman"/>
          <w:b/>
          <w:color w:val="000000"/>
          <w:spacing w:val="6"/>
          <w:sz w:val="24"/>
          <w:szCs w:val="24"/>
        </w:rPr>
        <w:t>бракеражной</w:t>
      </w:r>
      <w:proofErr w:type="spellEnd"/>
      <w:r w:rsidRPr="00A614C9">
        <w:rPr>
          <w:rFonts w:ascii="Times New Roman" w:hAnsi="Times New Roman" w:cs="Times New Roman"/>
          <w:b/>
          <w:color w:val="000000"/>
          <w:spacing w:val="6"/>
          <w:sz w:val="24"/>
          <w:szCs w:val="24"/>
        </w:rPr>
        <w:t xml:space="preserve"> комиссии»</w:t>
      </w:r>
      <w:r w:rsidRPr="00A614C9">
        <w:rPr>
          <w:rFonts w:ascii="Times New Roman" w:hAnsi="Times New Roman" w:cs="Times New Roman"/>
          <w:b/>
          <w:color w:val="000000"/>
          <w:spacing w:val="6"/>
          <w:sz w:val="24"/>
          <w:szCs w:val="24"/>
        </w:rPr>
        <w:tab/>
      </w:r>
    </w:p>
    <w:p w14:paraId="371452EC" w14:textId="77777777" w:rsidR="00A4787C" w:rsidRPr="00A614C9" w:rsidRDefault="00A4787C" w:rsidP="00A4787C">
      <w:pPr>
        <w:spacing w:before="324" w:after="0" w:line="312" w:lineRule="auto"/>
        <w:ind w:right="216" w:firstLine="288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  <w:r w:rsidRPr="00A614C9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С целью контроля за качеством приготовления пищи </w:t>
      </w:r>
      <w:proofErr w:type="gramStart"/>
      <w:r w:rsidRPr="00A614C9">
        <w:rPr>
          <w:rFonts w:ascii="Times New Roman" w:hAnsi="Times New Roman" w:cs="Times New Roman"/>
          <w:color w:val="000000"/>
          <w:spacing w:val="6"/>
          <w:sz w:val="24"/>
          <w:szCs w:val="24"/>
        </w:rPr>
        <w:t>в школьной столовой</w:t>
      </w:r>
      <w:proofErr w:type="gramEnd"/>
      <w:r w:rsidRPr="00A614C9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и </w:t>
      </w:r>
      <w:r w:rsidRPr="00A614C9">
        <w:rPr>
          <w:rFonts w:ascii="Times New Roman" w:hAnsi="Times New Roman" w:cs="Times New Roman"/>
          <w:color w:val="000000"/>
          <w:spacing w:val="-5"/>
          <w:sz w:val="24"/>
          <w:szCs w:val="24"/>
        </w:rPr>
        <w:t>разрешения ее выдачи</w:t>
      </w:r>
    </w:p>
    <w:p w14:paraId="21BDE7BA" w14:textId="77777777" w:rsidR="00A4787C" w:rsidRPr="00A614C9" w:rsidRDefault="00A4787C" w:rsidP="00A4787C">
      <w:pPr>
        <w:spacing w:before="216" w:after="0" w:line="216" w:lineRule="auto"/>
        <w:ind w:left="288"/>
        <w:jc w:val="center"/>
        <w:rPr>
          <w:rFonts w:ascii="Times New Roman" w:hAnsi="Times New Roman" w:cs="Times New Roman"/>
          <w:color w:val="000000"/>
          <w:spacing w:val="11"/>
          <w:sz w:val="24"/>
          <w:szCs w:val="24"/>
        </w:rPr>
      </w:pPr>
      <w:r w:rsidRPr="00A614C9">
        <w:rPr>
          <w:rFonts w:ascii="Times New Roman" w:hAnsi="Times New Roman" w:cs="Times New Roman"/>
          <w:color w:val="000000"/>
          <w:spacing w:val="11"/>
          <w:sz w:val="24"/>
          <w:szCs w:val="24"/>
        </w:rPr>
        <w:t>приказываю:</w:t>
      </w:r>
    </w:p>
    <w:p w14:paraId="0D6F82B2" w14:textId="77777777" w:rsidR="00A4787C" w:rsidRPr="00A614C9" w:rsidRDefault="00A4787C" w:rsidP="00A4787C">
      <w:pPr>
        <w:numPr>
          <w:ilvl w:val="0"/>
          <w:numId w:val="1"/>
        </w:numPr>
        <w:spacing w:before="576" w:after="0" w:line="266" w:lineRule="auto"/>
        <w:contextualSpacing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A614C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Создать </w:t>
      </w:r>
      <w:proofErr w:type="spellStart"/>
      <w:r w:rsidRPr="00A614C9">
        <w:rPr>
          <w:rFonts w:ascii="Times New Roman" w:hAnsi="Times New Roman" w:cs="Times New Roman"/>
          <w:color w:val="000000"/>
          <w:spacing w:val="-1"/>
          <w:sz w:val="24"/>
          <w:szCs w:val="24"/>
        </w:rPr>
        <w:t>бракеражную</w:t>
      </w:r>
      <w:proofErr w:type="spellEnd"/>
      <w:r w:rsidRPr="00A614C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комиссию в следующем составе:</w:t>
      </w:r>
    </w:p>
    <w:p w14:paraId="09F59C04" w14:textId="77777777" w:rsidR="00A4787C" w:rsidRPr="00A614C9" w:rsidRDefault="00A4787C" w:rsidP="00A4787C">
      <w:pPr>
        <w:spacing w:before="576" w:after="0" w:line="266" w:lineRule="auto"/>
        <w:ind w:left="720"/>
        <w:contextualSpacing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14:paraId="2E6F0585" w14:textId="77777777" w:rsidR="00A4787C" w:rsidRPr="00A614C9" w:rsidRDefault="00A4787C" w:rsidP="00A4787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Арсамакова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И.Б.</w:t>
      </w:r>
      <w:r w:rsidRPr="00A614C9"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proofErr w:type="gramEnd"/>
      <w:r w:rsidRPr="00A61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14C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Зам.директора</w:t>
      </w:r>
      <w:proofErr w:type="spellEnd"/>
      <w:r w:rsidRPr="00A61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АХЧ;</w:t>
      </w:r>
    </w:p>
    <w:p w14:paraId="74337E67" w14:textId="6C8CA9C7" w:rsidR="00A4787C" w:rsidRPr="00A614C9" w:rsidRDefault="00A4787C" w:rsidP="00A4787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14C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Бадиеву</w:t>
      </w:r>
      <w:proofErr w:type="spellEnd"/>
      <w:r w:rsidRPr="00A61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А.Б.-</w:t>
      </w:r>
      <w:proofErr w:type="gramStart"/>
      <w:r w:rsidRPr="00A614C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 .директора</w:t>
      </w:r>
      <w:proofErr w:type="gramEnd"/>
      <w:r w:rsidRPr="00A61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начальн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ым классам</w:t>
      </w:r>
      <w:r w:rsidRPr="00A614C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685335F" w14:textId="77777777" w:rsidR="00A4787C" w:rsidRPr="00A614C9" w:rsidRDefault="00A4787C" w:rsidP="00A4787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14C9">
        <w:rPr>
          <w:rFonts w:ascii="Times New Roman" w:eastAsia="Times New Roman" w:hAnsi="Times New Roman" w:cs="Times New Roman"/>
          <w:sz w:val="24"/>
          <w:szCs w:val="24"/>
          <w:lang w:eastAsia="ru-RU"/>
        </w:rPr>
        <w:t>Даурбекову</w:t>
      </w:r>
      <w:proofErr w:type="spellEnd"/>
      <w:r w:rsidRPr="00A61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Л.Т. – медсестра;</w:t>
      </w:r>
    </w:p>
    <w:p w14:paraId="6F10AA63" w14:textId="77777777" w:rsidR="00A4787C" w:rsidRPr="00A614C9" w:rsidRDefault="00A4787C" w:rsidP="00A4787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14C9">
        <w:rPr>
          <w:rFonts w:ascii="Times New Roman" w:eastAsia="Times New Roman" w:hAnsi="Times New Roman" w:cs="Times New Roman"/>
          <w:sz w:val="24"/>
          <w:szCs w:val="24"/>
          <w:lang w:eastAsia="ru-RU"/>
        </w:rPr>
        <w:t>Акбиева</w:t>
      </w:r>
      <w:proofErr w:type="spellEnd"/>
      <w:r w:rsidRPr="00A61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Р.А.-учитель технологии;</w:t>
      </w:r>
    </w:p>
    <w:p w14:paraId="6D6580F0" w14:textId="77777777" w:rsidR="00A4787C" w:rsidRPr="00A614C9" w:rsidRDefault="00A4787C" w:rsidP="00A4787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Оздоев И.М.-председатель </w:t>
      </w:r>
      <w:proofErr w:type="spellStart"/>
      <w:proofErr w:type="gramStart"/>
      <w:r w:rsidRPr="00A614C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род.комитета</w:t>
      </w:r>
      <w:proofErr w:type="spellEnd"/>
      <w:proofErr w:type="gramEnd"/>
      <w:r w:rsidRPr="00A614C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A106375" w14:textId="77777777" w:rsidR="00A4787C" w:rsidRPr="00A614C9" w:rsidRDefault="00A4787C" w:rsidP="00A4787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C46B7B" w14:textId="77777777" w:rsidR="00A4787C" w:rsidRPr="00A614C9" w:rsidRDefault="00A4787C" w:rsidP="00A4787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5BF758" w14:textId="77777777" w:rsidR="00A4787C" w:rsidRPr="00A614C9" w:rsidRDefault="00A4787C" w:rsidP="00A4787C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положение «О </w:t>
      </w:r>
      <w:proofErr w:type="spellStart"/>
      <w:r w:rsidRPr="00A614C9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бракеражной</w:t>
      </w:r>
      <w:proofErr w:type="spellEnd"/>
      <w:r w:rsidRPr="00A61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14C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комиссиив</w:t>
      </w:r>
      <w:proofErr w:type="spellEnd"/>
      <w:r w:rsidRPr="00A61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ГБОУ «СОШ № 15 </w:t>
      </w:r>
      <w:proofErr w:type="spellStart"/>
      <w:r w:rsidRPr="00A614C9">
        <w:rPr>
          <w:rFonts w:ascii="Times New Roman" w:eastAsia="Times New Roman" w:hAnsi="Times New Roman" w:cs="Times New Roman"/>
          <w:sz w:val="24"/>
          <w:szCs w:val="24"/>
          <w:lang w:eastAsia="ru-RU"/>
        </w:rPr>
        <w:t>с.п.Средние</w:t>
      </w:r>
      <w:proofErr w:type="spellEnd"/>
      <w:r w:rsidRPr="00A61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614C9">
        <w:rPr>
          <w:rFonts w:ascii="Times New Roman" w:eastAsia="Times New Roman" w:hAnsi="Times New Roman" w:cs="Times New Roman"/>
          <w:sz w:val="24"/>
          <w:szCs w:val="24"/>
          <w:lang w:eastAsia="ru-RU"/>
        </w:rPr>
        <w:t>Ачалуки »</w:t>
      </w:r>
      <w:proofErr w:type="gramEnd"/>
      <w:r w:rsidRPr="00A614C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614C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5E2CC482" w14:textId="77777777" w:rsidR="00A4787C" w:rsidRPr="00A614C9" w:rsidRDefault="00A4787C" w:rsidP="00A4787C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A614C9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Комиссии ежедневно проверять качество приготовленной пищи с отметкой в </w:t>
      </w:r>
      <w:proofErr w:type="spellStart"/>
      <w:r w:rsidRPr="00A614C9">
        <w:rPr>
          <w:rFonts w:ascii="Times New Roman" w:hAnsi="Times New Roman" w:cs="Times New Roman"/>
          <w:color w:val="000000"/>
          <w:spacing w:val="-3"/>
          <w:sz w:val="24"/>
          <w:szCs w:val="24"/>
        </w:rPr>
        <w:t>бракеражном</w:t>
      </w:r>
      <w:proofErr w:type="spellEnd"/>
      <w:r w:rsidRPr="00A614C9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журнале.</w:t>
      </w:r>
    </w:p>
    <w:p w14:paraId="767B8B63" w14:textId="77777777" w:rsidR="00A4787C" w:rsidRPr="00A614C9" w:rsidRDefault="00A4787C" w:rsidP="00A47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9F3ED6" w14:textId="77777777" w:rsidR="00A4787C" w:rsidRPr="00A614C9" w:rsidRDefault="00A4787C" w:rsidP="00A4787C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4C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исполнением данного приказа оставляю за собой.</w:t>
      </w:r>
    </w:p>
    <w:tbl>
      <w:tblPr>
        <w:tblpPr w:leftFromText="180" w:rightFromText="180" w:vertAnchor="text" w:tblpX="-2916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1"/>
        <w:gridCol w:w="1356"/>
        <w:gridCol w:w="1690"/>
        <w:gridCol w:w="2350"/>
      </w:tblGrid>
      <w:tr w:rsidR="00A4787C" w:rsidRPr="00A614C9" w14:paraId="1A0BE6A7" w14:textId="77777777" w:rsidTr="009544B2">
        <w:trPr>
          <w:trHeight w:hRule="exact" w:val="1142"/>
        </w:trPr>
        <w:tc>
          <w:tcPr>
            <w:tcW w:w="78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043A8AE9" w14:textId="77777777" w:rsidR="00A4787C" w:rsidRPr="00A614C9" w:rsidRDefault="00A4787C" w:rsidP="009544B2">
            <w:pPr>
              <w:spacing w:before="288"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14:paraId="54EFC72A" w14:textId="77777777" w:rsidR="00A4787C" w:rsidRPr="00A614C9" w:rsidRDefault="00A4787C" w:rsidP="009544B2">
            <w:pPr>
              <w:spacing w:before="288" w:after="0" w:line="240" w:lineRule="auto"/>
              <w:ind w:hanging="2916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614C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Директор</w:t>
            </w:r>
          </w:p>
          <w:p w14:paraId="0DB86AC8" w14:textId="77777777" w:rsidR="00A4787C" w:rsidRPr="00A614C9" w:rsidRDefault="00A4787C" w:rsidP="009544B2">
            <w:pPr>
              <w:spacing w:before="288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76E529EF" w14:textId="77777777" w:rsidR="00A4787C" w:rsidRPr="00A614C9" w:rsidRDefault="00A4787C" w:rsidP="009544B2">
            <w:pPr>
              <w:spacing w:before="33" w:after="180" w:line="240" w:lineRule="auto"/>
              <w:ind w:left="360" w:right="102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5086A744" w14:textId="77777777" w:rsidR="00A4787C" w:rsidRPr="00A614C9" w:rsidRDefault="00A4787C" w:rsidP="009544B2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58CBB5D7" w14:textId="77777777" w:rsidR="00A4787C" w:rsidRPr="00A614C9" w:rsidRDefault="00A4787C" w:rsidP="009544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59C5D92" w14:textId="77777777" w:rsidR="00A4787C" w:rsidRPr="00A614C9" w:rsidRDefault="00A4787C" w:rsidP="00A478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BEA020" w14:textId="77777777" w:rsidR="00A4787C" w:rsidRPr="00A614C9" w:rsidRDefault="00A4787C" w:rsidP="00A478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11CFA8" w14:textId="77777777" w:rsidR="00A4787C" w:rsidRPr="00A614C9" w:rsidRDefault="00A4787C" w:rsidP="00A478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582650" w14:textId="77777777" w:rsidR="00A4787C" w:rsidRPr="00A614C9" w:rsidRDefault="00A4787C" w:rsidP="00A478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C2B370" w14:textId="77777777" w:rsidR="00A4787C" w:rsidRPr="00A614C9" w:rsidRDefault="00A4787C" w:rsidP="00A478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6AAA94" w14:textId="5DF083E0" w:rsidR="00A4787C" w:rsidRDefault="00A4787C" w:rsidP="00A4787C">
      <w:pPr>
        <w:tabs>
          <w:tab w:val="left" w:pos="55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14C9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F3651E">
        <w:rPr>
          <w:noProof/>
          <w14:ligatures w14:val="standardContextual"/>
        </w:rPr>
        <w:drawing>
          <wp:inline distT="0" distB="0" distL="0" distR="0" wp14:anchorId="6F000848" wp14:editId="6F4A9F2D">
            <wp:extent cx="2437130" cy="1475740"/>
            <wp:effectExtent l="0" t="0" r="1270" b="0"/>
            <wp:docPr id="1" name="Рисунок 1" descr="C:\Users\Танзила\Pictures\утверждаю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Танзила\Pictures\утверждаю.PNG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7130" cy="147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8E9381" w14:textId="77777777" w:rsidR="00F3651E" w:rsidRDefault="00F3651E" w:rsidP="00A4787C">
      <w:pPr>
        <w:tabs>
          <w:tab w:val="left" w:pos="55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4E52E5" w14:textId="77777777" w:rsidR="00A4787C" w:rsidRPr="00A614C9" w:rsidRDefault="00A4787C" w:rsidP="00A4787C">
      <w:pPr>
        <w:tabs>
          <w:tab w:val="left" w:pos="55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1EAFE7" w14:textId="77777777" w:rsidR="00A4787C" w:rsidRPr="00A614C9" w:rsidRDefault="00A4787C" w:rsidP="00A4787C">
      <w:pPr>
        <w:tabs>
          <w:tab w:val="left" w:pos="55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4F1D56" w14:textId="77777777" w:rsidR="00A4787C" w:rsidRPr="00A614C9" w:rsidRDefault="00A4787C" w:rsidP="00A4787C">
      <w:pPr>
        <w:tabs>
          <w:tab w:val="left" w:pos="55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14C9">
        <w:rPr>
          <w:rFonts w:ascii="Times New Roman" w:hAnsi="Times New Roman" w:cs="Times New Roman"/>
          <w:sz w:val="24"/>
          <w:szCs w:val="24"/>
        </w:rPr>
        <w:lastRenderedPageBreak/>
        <w:t>С приказом ознакомлены:</w:t>
      </w:r>
    </w:p>
    <w:p w14:paraId="6D256626" w14:textId="68CEF0D5" w:rsidR="00A4787C" w:rsidRPr="00A614C9" w:rsidRDefault="00A4787C" w:rsidP="00A4787C">
      <w:pPr>
        <w:tabs>
          <w:tab w:val="left" w:pos="55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14C9">
        <w:rPr>
          <w:rFonts w:ascii="Times New Roman" w:hAnsi="Times New Roman" w:cs="Times New Roman"/>
          <w:sz w:val="24"/>
          <w:szCs w:val="24"/>
        </w:rPr>
        <w:t xml:space="preserve">     1</w:t>
      </w:r>
      <w:r>
        <w:rPr>
          <w:rFonts w:ascii="Times New Roman" w:hAnsi="Times New Roman" w:cs="Times New Roman"/>
          <w:sz w:val="24"/>
          <w:szCs w:val="24"/>
        </w:rPr>
        <w:t>.Арсамаков И.Б.</w:t>
      </w:r>
      <w:r w:rsidRPr="00A614C9">
        <w:rPr>
          <w:rFonts w:ascii="Times New Roman" w:hAnsi="Times New Roman" w:cs="Times New Roman"/>
          <w:sz w:val="24"/>
          <w:szCs w:val="24"/>
        </w:rPr>
        <w:t>_____________</w:t>
      </w:r>
    </w:p>
    <w:p w14:paraId="4ECCADF3" w14:textId="65FA0CD1" w:rsidR="00A4787C" w:rsidRPr="00A614C9" w:rsidRDefault="00A4787C" w:rsidP="00A4787C">
      <w:pPr>
        <w:tabs>
          <w:tab w:val="left" w:pos="55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14C9">
        <w:rPr>
          <w:rFonts w:ascii="Times New Roman" w:hAnsi="Times New Roman" w:cs="Times New Roman"/>
          <w:sz w:val="24"/>
          <w:szCs w:val="24"/>
        </w:rPr>
        <w:t xml:space="preserve">     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614C9">
        <w:rPr>
          <w:rFonts w:ascii="Times New Roman" w:hAnsi="Times New Roman" w:cs="Times New Roman"/>
          <w:sz w:val="24"/>
          <w:szCs w:val="24"/>
        </w:rPr>
        <w:t>Бадиева А.Б.____________</w:t>
      </w:r>
    </w:p>
    <w:p w14:paraId="1D3A1DB8" w14:textId="44CAAE47" w:rsidR="00A4787C" w:rsidRPr="00A614C9" w:rsidRDefault="00A4787C" w:rsidP="00A4787C">
      <w:pPr>
        <w:tabs>
          <w:tab w:val="left" w:pos="55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14C9">
        <w:rPr>
          <w:rFonts w:ascii="Times New Roman" w:hAnsi="Times New Roman" w:cs="Times New Roman"/>
          <w:sz w:val="24"/>
          <w:szCs w:val="24"/>
        </w:rPr>
        <w:t xml:space="preserve">     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614C9">
        <w:rPr>
          <w:rFonts w:ascii="Times New Roman" w:hAnsi="Times New Roman" w:cs="Times New Roman"/>
          <w:sz w:val="24"/>
          <w:szCs w:val="24"/>
        </w:rPr>
        <w:t>Даурбекова Л.Т._________</w:t>
      </w:r>
    </w:p>
    <w:p w14:paraId="5992D889" w14:textId="2E8CB967" w:rsidR="00A4787C" w:rsidRPr="00A614C9" w:rsidRDefault="00A4787C" w:rsidP="00A4787C">
      <w:pPr>
        <w:tabs>
          <w:tab w:val="left" w:pos="55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14C9">
        <w:rPr>
          <w:rFonts w:ascii="Times New Roman" w:hAnsi="Times New Roman" w:cs="Times New Roman"/>
          <w:sz w:val="24"/>
          <w:szCs w:val="24"/>
        </w:rPr>
        <w:t xml:space="preserve">     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614C9">
        <w:rPr>
          <w:rFonts w:ascii="Times New Roman" w:hAnsi="Times New Roman" w:cs="Times New Roman"/>
          <w:sz w:val="24"/>
          <w:szCs w:val="24"/>
        </w:rPr>
        <w:t xml:space="preserve">Акбиева Р.А.____________ </w:t>
      </w:r>
    </w:p>
    <w:p w14:paraId="7189DE8D" w14:textId="67B17590" w:rsidR="00A4787C" w:rsidRPr="00A614C9" w:rsidRDefault="00A4787C" w:rsidP="00A4787C">
      <w:pPr>
        <w:tabs>
          <w:tab w:val="left" w:pos="55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14C9">
        <w:rPr>
          <w:rFonts w:ascii="Times New Roman" w:hAnsi="Times New Roman" w:cs="Times New Roman"/>
          <w:sz w:val="24"/>
          <w:szCs w:val="24"/>
        </w:rPr>
        <w:t xml:space="preserve">     5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614C9">
        <w:rPr>
          <w:rFonts w:ascii="Times New Roman" w:hAnsi="Times New Roman" w:cs="Times New Roman"/>
          <w:sz w:val="24"/>
          <w:szCs w:val="24"/>
        </w:rPr>
        <w:t>Оздоев И.М.____________</w:t>
      </w:r>
    </w:p>
    <w:p w14:paraId="512BBECF" w14:textId="77777777" w:rsidR="00A4787C" w:rsidRDefault="00A4787C" w:rsidP="00A4787C">
      <w:pPr>
        <w:tabs>
          <w:tab w:val="left" w:pos="4095"/>
        </w:tabs>
        <w:jc w:val="center"/>
        <w:rPr>
          <w:sz w:val="32"/>
          <w:szCs w:val="32"/>
          <w:lang w:eastAsia="ru-RU"/>
        </w:rPr>
      </w:pPr>
    </w:p>
    <w:p w14:paraId="1643E125" w14:textId="77777777" w:rsidR="00A4787C" w:rsidRDefault="00A4787C" w:rsidP="00A4787C">
      <w:pPr>
        <w:tabs>
          <w:tab w:val="left" w:pos="4095"/>
        </w:tabs>
        <w:rPr>
          <w:sz w:val="32"/>
          <w:szCs w:val="32"/>
          <w:lang w:eastAsia="ru-RU"/>
        </w:rPr>
      </w:pPr>
    </w:p>
    <w:p w14:paraId="30603389" w14:textId="77777777" w:rsidR="00A47C42" w:rsidRDefault="00A47C42"/>
    <w:sectPr w:rsidR="00A47C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707D83"/>
    <w:multiLevelType w:val="hybridMultilevel"/>
    <w:tmpl w:val="9FD4F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44054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C42"/>
    <w:rsid w:val="000C2072"/>
    <w:rsid w:val="002D5A25"/>
    <w:rsid w:val="00A4787C"/>
    <w:rsid w:val="00A47C42"/>
    <w:rsid w:val="00F36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FDE74"/>
  <w15:chartTrackingRefBased/>
  <w15:docId w15:val="{6BB59748-7635-4FBC-9464-1F94DEE61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787C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787C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1411</Characters>
  <Application>Microsoft Office Word</Application>
  <DocSecurity>0</DocSecurity>
  <Lines>11</Lines>
  <Paragraphs>3</Paragraphs>
  <ScaleCrop>false</ScaleCrop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badiyeva.ayna@bk.ru</dc:creator>
  <cp:keywords/>
  <dc:description/>
  <cp:lastModifiedBy>badiyeva.ayna@bk.ru</cp:lastModifiedBy>
  <cp:revision>4</cp:revision>
  <dcterms:created xsi:type="dcterms:W3CDTF">2024-09-17T11:37:00Z</dcterms:created>
  <dcterms:modified xsi:type="dcterms:W3CDTF">2024-09-17T12:44:00Z</dcterms:modified>
</cp:coreProperties>
</file>